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F35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01A9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055D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0E9AABDF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04068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14:paraId="1073D10B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октября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2406-р</w:t>
      </w:r>
    </w:p>
    <w:p w14:paraId="46273EC1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660-р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06.10.2022 N 2927-р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24.12.2022 N 4173-р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09.06.2023 N 1508-р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A9F4EF2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49C2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14:paraId="5206DF14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</w:t>
      </w:r>
      <w:r>
        <w:rPr>
          <w:rFonts w:ascii="Times New Roman" w:hAnsi="Times New Roman" w:cs="Times New Roman"/>
          <w:sz w:val="24"/>
          <w:szCs w:val="24"/>
        </w:rPr>
        <w:t xml:space="preserve">препаратов для медицинского применения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 (в ред. Распоряжения Правительства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CA8DF8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Абзац. - Утратил силу. (в ред. Распоряжения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5950389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</w:t>
      </w:r>
      <w:r>
        <w:rPr>
          <w:rFonts w:ascii="Times New Roman" w:hAnsi="Times New Roman" w:cs="Times New Roman"/>
          <w:sz w:val="24"/>
          <w:szCs w:val="24"/>
        </w:rPr>
        <w:t xml:space="preserve">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</w:t>
      </w:r>
      <w:r>
        <w:rPr>
          <w:rFonts w:ascii="Times New Roman" w:hAnsi="Times New Roman" w:cs="Times New Roman"/>
          <w:sz w:val="24"/>
          <w:szCs w:val="24"/>
        </w:rPr>
        <w:t xml:space="preserve">очненной,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(лабильного),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 - Прауэра), лиц после трансплантации органов и (или) тканей,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3; (в ред. Распоряжения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0B5540B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ассортимент лекарственных препаратов, необходимых для оказания медицинской помощи,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27660975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8075).</w:t>
      </w:r>
    </w:p>
    <w:p w14:paraId="108590B8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2020 г.</w:t>
      </w:r>
    </w:p>
    <w:p w14:paraId="6F0D93B2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FDF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</w:t>
      </w:r>
      <w:r>
        <w:rPr>
          <w:rFonts w:ascii="Times New Roman" w:hAnsi="Times New Roman" w:cs="Times New Roman"/>
          <w:i/>
          <w:iCs/>
          <w:sz w:val="24"/>
          <w:szCs w:val="24"/>
        </w:rPr>
        <w:t>седатель Правительства</w:t>
      </w:r>
    </w:p>
    <w:p w14:paraId="3D07A329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690B240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14:paraId="6B72DD7D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7EB4A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14:paraId="34FA387F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7E5625F7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49FB8006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14:paraId="506B336E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0E737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 w14:paraId="26D3042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 xml:space="preserve">. Распоряжений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06.10.2022 N 2927-р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24.12.2022 N 4173-р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.2023 N 1508-р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853C1A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5F487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83F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FD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3E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47D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2CE16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85F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AAE2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CDC5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2BEA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1226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AFF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FAF3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5CAC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4BCD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B5B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C8B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B11E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F1AE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D133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70D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459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E61F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2-гистаминовых рецепторов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49D6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C46C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0EB7F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616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DBF1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D3D6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фамотидин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E796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1E7878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9895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888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80D7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382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511F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26AE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F246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67677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29DDEE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420CC8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F78D6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9B962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4B1C7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CFE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BC49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5879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48DD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B5D77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BCA0E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419DF7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641D17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оболочкой</w:t>
            </w:r>
          </w:p>
        </w:tc>
      </w:tr>
      <w:tr w:rsidR="00000000" w14:paraId="6D26F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349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8FBB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23B2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954F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6CCD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373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DC2A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6867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5653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DE0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CD27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67C9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A142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6F82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07B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9B3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B643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386B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6DA7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60CC5F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B6A83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043B1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 w14:paraId="6607E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22A4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0562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945A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60A7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5E873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843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AC7A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247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9EC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8683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81C3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14319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6304A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59832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 w14:paraId="1A890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9A2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150F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1D8E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F313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4902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02A3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D94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840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4237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5990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04E4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апли глазные;</w:t>
            </w:r>
          </w:p>
          <w:p w14:paraId="19D141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872A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76B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7429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7B55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8EEE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967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9C6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CB5F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247E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15A7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1D433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4D22E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внутрь;</w:t>
            </w:r>
          </w:p>
          <w:p w14:paraId="4E4A33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4966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601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950B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F1EF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76D3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EC3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33B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7C25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A89A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31BB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28E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D33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16AD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14:paraId="61FF9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923D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506C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D4EAF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0EA42E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4B9382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50CA9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филизированные;</w:t>
            </w:r>
          </w:p>
          <w:p w14:paraId="01CA40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4452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F15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7017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32CD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1038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156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D6F7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F2DA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BCF2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ACFA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CC6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2CA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ED27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0787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D714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улы;</w:t>
            </w:r>
          </w:p>
          <w:p w14:paraId="2E3044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CC287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588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12C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A4CB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15F1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EAFF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A4E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6ACB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0FB6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E63D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глицирризиновая кислота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CF91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E0930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введения;</w:t>
            </w:r>
          </w:p>
          <w:p w14:paraId="518620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12C42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758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CA34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3B3E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CEDB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0259B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88E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148E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B77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3D0C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16DF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7CA1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2BF7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12A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27C4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A524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7691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026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1C8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275E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6DE6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бисакодил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391C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811C2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14:paraId="3C5BC7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кишечнорастворимые, покрытые оболочкой </w:t>
            </w:r>
          </w:p>
        </w:tc>
      </w:tr>
      <w:tr w:rsidR="00000000" w14:paraId="7EA0C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429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E777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DE39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57F6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70E9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8CA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E09E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C5D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0125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F854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C6AD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 w14:paraId="1F020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761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2C15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51EF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554A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0E0633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 (для детей)</w:t>
            </w:r>
          </w:p>
        </w:tc>
      </w:tr>
      <w:tr w:rsidR="00000000" w14:paraId="5D6E5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0CC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6248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8393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B37A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42C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10B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D51A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7353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5300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65D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EDB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D83E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D578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8326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14:paraId="1D73F8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50142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2D24E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9D3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DD1A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E54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4159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082C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8FF5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071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2BC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69A5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F386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6E13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CF202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B4F80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53F2DC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 w14:paraId="650BC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4C4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8669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970B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94FF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02E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D67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3B18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миносалициловая кислота и аналогичные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2D53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EBFB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F2AB9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14:paraId="051C8B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332423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0C6D2B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кишечнорастворимой пленочной оболочкой;</w:t>
            </w:r>
          </w:p>
          <w:p w14:paraId="5327FE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40685C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EBD88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481E26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 с пролонгированным высвобождением,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14:paraId="47C260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с пролонгированным высвобождением для приема внутрь </w:t>
            </w:r>
          </w:p>
        </w:tc>
      </w:tr>
      <w:tr w:rsidR="00000000" w14:paraId="12C30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AE8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0FA9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DFA9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6322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452761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BA29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710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38DA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372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63E0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A732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3E1A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0DC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B86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B82A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противодиарейные микроорганизмы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3787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бифидобактерии бифидум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5E89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ED147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и местного применения;</w:t>
            </w:r>
          </w:p>
          <w:p w14:paraId="6DAA94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14:paraId="44022A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22247E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14:paraId="6D229C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63DBB7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5B9E8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4F2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F43F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36A7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пробиотик из бифидоба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бифидум однокомпонентный сорбированный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C25B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14:paraId="0E472D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</w:tc>
      </w:tr>
      <w:tr w:rsidR="00000000" w14:paraId="04797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C07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E456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1AE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5DE1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B0F6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F9B9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589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5AA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38AC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5103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0622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ACD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E37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6CE4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875E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4C46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6E2AEB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FA5F2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C4DE0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чнорастворимой оболочкой;</w:t>
            </w:r>
          </w:p>
          <w:p w14:paraId="729FB9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4A053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000000" w14:paraId="2CA02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7B4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1928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7FC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51B3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62B9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72B4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6DF03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876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C798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3A73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5DB4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212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0C4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EA3C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1DAA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2A3A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B10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E6F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769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4C4A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BFFF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 w14:paraId="7E37D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4E9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13F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91A2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14CE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для подкожного введения</w:t>
            </w:r>
          </w:p>
        </w:tc>
      </w:tr>
      <w:tr w:rsidR="00000000" w14:paraId="28550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29D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3DD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DC56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E38A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22737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DD8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493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1FA9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C5E1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4609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84A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D215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8C23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2995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40C05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E42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91E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333E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F980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49B83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B80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AEB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44E2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BF94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73E4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3FB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222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ADAB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двухфазный (человеческий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8ABB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000000" w14:paraId="15DB9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8C8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A80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C31A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DB15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подкожного введения</w:t>
            </w:r>
          </w:p>
        </w:tc>
      </w:tr>
      <w:tr w:rsidR="00000000" w14:paraId="6C1FC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AEE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D152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48AC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0710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D7F8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FC5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DB4F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84C2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1B18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0A24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D2A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34FB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AD48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C842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 w14:paraId="586E6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7BA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20FD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AE84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1CC2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EEA9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08AB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A9A1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973A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A137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55D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A510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666C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656A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метформин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BEBE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89167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2D3AE1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46E6D7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действия, покрытые пленочной оболочкой;</w:t>
            </w:r>
          </w:p>
          <w:p w14:paraId="20F899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7C2BF4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05DC9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6BA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39B6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09E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D0A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43BF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137C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5855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804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ECC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236D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1A33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32767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14:paraId="19CAD6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 w14:paraId="29BA0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E65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D844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BFF8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9A68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9EEC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DD7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E0F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A9E4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C04A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6D3B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E60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667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CC78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35B0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DD2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A21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128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077A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EB7B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145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C92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CA9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56DC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4B1F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 w14:paraId="07C08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FB3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FDA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F766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24B8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E7E8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B99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7F9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8268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F553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307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B9F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2025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7E7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DE7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9432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62E5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6851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511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D53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797C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B908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EECB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462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6B0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E32C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3CF7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4DB3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8ED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8234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1D1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8AD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FE92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58DD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9146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D5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1A4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BE7B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A2B5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 w14:paraId="14EC3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1DC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56F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08C8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F2AD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2D78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1DA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B1A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A397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F512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AEC1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984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6138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097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8E3B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8847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3B89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313F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340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7E88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4B32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CBAF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6ED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47F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47EB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2D51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AA6E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8128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ED9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61B8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DFEF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F78D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2FE96A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14:paraId="28967D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04F8B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6A43D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14:paraId="15E472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 w14:paraId="35F48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422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BBE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FAF2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2F74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1B841A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4A7D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18C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83F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6B14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F157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E0F2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9E20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60A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D692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C8BA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6B9B9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00000" w14:paraId="5DDDC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9F2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15653B" w14:textId="617A900D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B02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038A15" wp14:editId="7464FE3E">
                  <wp:extent cx="190500" cy="179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B02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D539E5" wp14:editId="25142AC8">
                  <wp:extent cx="190500" cy="179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2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1AE01B" wp14:editId="7813B5BA">
                  <wp:extent cx="247015" cy="1797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D986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056A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9C6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3D8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ED33B5" w14:textId="2611659A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B02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144473" wp14:editId="064F2A2B">
                  <wp:extent cx="190500" cy="1797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E550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564B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12B84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E2C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3C47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9EF0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854B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91B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C0B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7CA8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470C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A644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098DDE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9E83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363380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70E21C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2D732C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69177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DFAA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47A0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EC15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080E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21F6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C22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BF0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3FA4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8E30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DEF0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313E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C46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A0F7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5224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5760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D1B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76E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21A3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7720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1DFF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548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611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1CDD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6046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87FD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D040E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FA1B9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5223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430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47A5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B0B1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86B6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6FF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D68B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BF59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EA84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EA69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DD02B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62181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E6F07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487DE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538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83D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6985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анаболические средства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4521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215F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B172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460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D8D8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EF9B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3DC0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D85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E98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463B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6D78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AB25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72FCD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C80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0BAE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4209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669F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8A66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967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9E96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F723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185C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10A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DDC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ABD0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69C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1527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14:paraId="3A991C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14:paraId="1EE6A9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кишечнорастворимые, покрытые пленочной оболочкой;</w:t>
            </w:r>
          </w:p>
          <w:p w14:paraId="1209EE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558D1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CEA2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0AA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F9CC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2F16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2506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2C1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0BB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2365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E904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инфузий</w:t>
            </w:r>
          </w:p>
        </w:tc>
      </w:tr>
      <w:tr w:rsidR="00000000" w14:paraId="5DF06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156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2DB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0EB3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1B57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71D2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B14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F68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67A9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EAE9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14:paraId="546D24A7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400B8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000000" w14:paraId="26F9B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3C7B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6ED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A683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FEC5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CFA3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0B9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E77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EF1F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8B66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ECA4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A89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C19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39BB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DDC4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D8BF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44C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BDD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F3E5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BCEA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16EF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8DB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9745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5FF8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DDFE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нфузий</w:t>
            </w:r>
          </w:p>
        </w:tc>
      </w:tr>
      <w:tr w:rsidR="00000000" w14:paraId="5D67E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ABD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B1EA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6F73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BBCB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21A5E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19D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942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5D4F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AA8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8AB6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70D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B6D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47BF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8E14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E31E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F28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FB3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003F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9198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20970F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растворимые</w:t>
            </w:r>
          </w:p>
        </w:tc>
      </w:tr>
      <w:tr w:rsidR="00000000" w14:paraId="22B6A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721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D7E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07F8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B18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2850A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34FA8A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AA891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FDB3C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нфузий;</w:t>
            </w:r>
          </w:p>
          <w:p w14:paraId="18B541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C9CB4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2FE2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B6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BA5E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D5A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9333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378B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EF9E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D8C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DEB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3E15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C727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4107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087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FCF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7FD0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7493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4E40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BFE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1B4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64A7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86E2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991B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0EC2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B8B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90B2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0BEC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7CB8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5DBC03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000000" w14:paraId="2286B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039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D7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AC0F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D88C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212F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7ED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6DB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F21F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B0F7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1840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A672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0D2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27EC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9BF7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EA64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2E7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AB6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68BA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CD6B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601C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D61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F35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93B2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4263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 w14:paraId="5AACE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E8B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002F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4F2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4AB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47AC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C2D2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44FA0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BB0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E06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7571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A169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56093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4249A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403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E8B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AFCF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A886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тривенного введения</w:t>
            </w:r>
          </w:p>
        </w:tc>
      </w:tr>
      <w:tr w:rsidR="00000000" w14:paraId="08DEA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485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4BC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6714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7D16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AFF8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1F0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BD62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6A02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EDB3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2E54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36B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8E31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0D5C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9BED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1849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566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26CE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D844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CE54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000000" w14:paraId="0EBBE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0A4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E934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8ADF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B0EE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285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F76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BEFB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BCD4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417B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07C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D45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22A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BADD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C0BC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7CFF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57EF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D0F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6D38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1D7C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238CA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пленочной оболочкой</w:t>
            </w:r>
          </w:p>
        </w:tc>
      </w:tr>
      <w:tr w:rsidR="00000000" w14:paraId="1C6CF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CAB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B9EA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769F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E21D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7922E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E1A92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3530F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DEF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EB17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ED08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76B6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106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CEC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FC4B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F92F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9632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4738F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0E23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725A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03E0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BB79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 w14:paraId="529EE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2E82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428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6577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9E86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57DBF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733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284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1054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7BA0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D31A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479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AF4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8A0F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8576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35E7F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5F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CE3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C237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C587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 w14:paraId="3D770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F16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3CE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83C5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льфа (фактор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3A02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1419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4EA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CE0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2AF7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6517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3CA7D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246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453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16E1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CC25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58BAE9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5997E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 w14:paraId="333F7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D13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46A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83E6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1FAC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4F2756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инфузий</w:t>
            </w:r>
          </w:p>
        </w:tc>
      </w:tr>
      <w:tr w:rsidR="00000000" w14:paraId="279EE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BA7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734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0608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8B28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000000" w14:paraId="11144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CFA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5CD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E9D6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D9C2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000000" w14:paraId="592C7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BD4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898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40DE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A80D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филизат для приготовления раствора для инфузий</w:t>
            </w:r>
          </w:p>
        </w:tc>
      </w:tr>
      <w:tr w:rsidR="00000000" w14:paraId="5C053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439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09C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EC4B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239B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2E8DB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2EB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71A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204C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2CBE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00000" w14:paraId="5AD91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C38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C4A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A9E8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54A8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5AFC9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B32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1315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3CB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BCD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6473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BB9A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 w14:paraId="08CD5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9AB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57B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3DF2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9763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4662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87F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3A0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6401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9FFA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ED2A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FAF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32A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F915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B7C3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ения;</w:t>
            </w:r>
          </w:p>
          <w:p w14:paraId="23D8A0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89129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14:paraId="03F23B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D750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B7B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0B09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134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AF25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35A0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4936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37A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AD0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8CCC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9CB0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1DAB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4E55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7EE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2E95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пероральные препараты трехвалентного железа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28FE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гидроксид полимальтозат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B384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00E6D5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3296F9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 w14:paraId="48091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B5D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BF40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D4D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870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4336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8748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BFB0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B98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633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C0CE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BDD7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000000" w14:paraId="51CDD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07D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CE3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B3EB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6055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 w14:paraId="58E46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853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3922A2" w14:textId="74507703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B02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92C50B" wp14:editId="1D1972A9">
                  <wp:extent cx="247015" cy="1797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F26A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E706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D79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A9C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5049C3" w14:textId="4D02A1BC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B02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9E2BF6" wp14:editId="677D4D12">
                  <wp:extent cx="247015" cy="1797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2A8D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7A31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0C95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C95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8C35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EEB5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A42C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E4D26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000000" w14:paraId="03D37A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2C8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FF5A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3C4F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C1D3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1C61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AE3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8EBD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082D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D36B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1DB1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FD6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82A3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B970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2732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41637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B83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B514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D38A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86FB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0E669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26C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D26D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CEBE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7CE1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1BE3D4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35E99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DEE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5CE1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BB9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9161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4D9D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A25C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67FB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34C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AC7F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ACF8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C389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9E0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E27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973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A5B4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0DDB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32C92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25F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0EB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F931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F38F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2701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BA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391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760B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91E0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7DD0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E99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ACA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E95F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EEBD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6790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A71C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ECE8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A27F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0BE5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8AC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2CF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B1EF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437D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2091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 w14:paraId="585EF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2B89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F8C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D09B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E57F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2AC88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5C2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67D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2A8D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8A9D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A30C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65B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C85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099C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C553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121E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06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B84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168E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6844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66C97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228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ED7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E373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D224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6C805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C88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FBB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C815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FC3B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452D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056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6D0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394A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FCB9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B984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35F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80AC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D95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7DBF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1540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500F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</w:p>
          <w:p w14:paraId="097C13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3F780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C2E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3531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C510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0C00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898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946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6195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A600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6183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C077E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0CBDE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92D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B732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0BC0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D6BA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4CF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B8C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0EC5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AAE1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A2CA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508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235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BA8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4F5A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473B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1CCD6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2ACC3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891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6F4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9C68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6DDD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00000" w14:paraId="55ADF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224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B1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D55D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7236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000000" w14:paraId="1076C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699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D01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96FD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7C91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3DA4A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871CA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 w14:paraId="6327A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3AE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BBC9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D70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B098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CE66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4AE1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8D3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09C2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75BD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FE22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7AC2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B24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D0F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FE11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0345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7D29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FFB7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FAA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FAED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6672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4A69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BC05F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E1AAA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 w14:paraId="57060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B67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9F85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DCE8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D27C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7AB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E21A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19F6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1F71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52C5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47DCB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14:paraId="28F80F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5FBD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BCD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475A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5939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0535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14:paraId="78DD73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2B138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3C6C3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14:paraId="3B390D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14:paraId="16BA59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</w:p>
        </w:tc>
      </w:tr>
      <w:tr w:rsidR="00000000" w14:paraId="48ADC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A99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1E52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4B3F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D04A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DB876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4C69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61C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BAB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1F55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1437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введения;</w:t>
            </w:r>
          </w:p>
          <w:p w14:paraId="0396B0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6F01E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77EE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20E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931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B065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-[(1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)-1-(4-фторфенил)-2-(1-этилпиперидин-4-ил)этил]бензамида гидрохлорид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37F3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00000" w14:paraId="56D24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696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C8B0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E73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B06A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0057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384A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F3B3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D71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BA6B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AF14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B3AE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2C5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4F9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1E9F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E463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DBF0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F9E46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61149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265C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ADE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03AB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D923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3999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9AFA5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9A45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705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1F21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49EA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B577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</w:tbl>
    <w:p w14:paraId="6FFF296F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57519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30"/>
        <w:gridCol w:w="3622"/>
        <w:gridCol w:w="2797"/>
      </w:tblGrid>
      <w:tr w:rsidR="00000000" w14:paraId="7C801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9F7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2CBF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C0B1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5CA0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F5B3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391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1B97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A0AA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AC7D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9BC5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6EE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4193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C3D1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531E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инфузий</w:t>
            </w:r>
          </w:p>
        </w:tc>
      </w:tr>
      <w:tr w:rsidR="00000000" w14:paraId="7CB19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D86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9BBC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9CFF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141D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801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ECE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461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F358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9610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DF539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14:paraId="43BDCE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63AB35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A21BD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</w:t>
            </w:r>
          </w:p>
        </w:tc>
      </w:tr>
      <w:tr w:rsidR="00000000" w14:paraId="0A29A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394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336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3434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C450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95C26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3F365E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23DE7C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96067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272AE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34966E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с пролонгированным высвобождением, покрытые пленочной оболочкой</w:t>
            </w:r>
          </w:p>
        </w:tc>
      </w:tr>
      <w:tr w:rsidR="00000000" w14:paraId="799E4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C22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527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7E7F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E31B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14:paraId="15AB71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  <w:p w14:paraId="6D331D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14:paraId="5CF16D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14:paraId="3504B0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14:paraId="0FE40B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14:paraId="3A8B50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0D9DCB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 w14:paraId="0E333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A86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5B2B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7E3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211A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10DA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933D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444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94D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F93A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3AF3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9F0C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3B2F3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17E0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6B9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A516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4B9E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0114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7C29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F38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Правительства РФ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E6D9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D8F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5A41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7FA2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772F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27F7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038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F595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8747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C53B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F75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029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A6ED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FE5D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529A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</w:p>
        </w:tc>
      </w:tr>
      <w:tr w:rsidR="00000000" w14:paraId="0180B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CC6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CA17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E58A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05F2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12989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16A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010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90EE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10DC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E8E1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B83D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88A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E49A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05EF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C173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E28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53A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57CD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8073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E9DF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D2CE8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2ED5D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9FE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D9CF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080A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8034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547BDC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6BFB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8E8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60E8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C87A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18BA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979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C4A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9EE6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антигипертензивные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EC6E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54D5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0FEA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A86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3EDE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F5A2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6629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516E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624E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A36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C1D9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BEFF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6D96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BEE6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D05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6063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E40C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B4BE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 w14:paraId="772FC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B75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66D2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B93D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729E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D13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1371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E6FF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F185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934B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EF8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193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1F57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6FF8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A1D1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111C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D29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0A37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0D5B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6C8A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D21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C4F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BEB4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1420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2936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82AC2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B6B2F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олочкой;</w:t>
            </w:r>
          </w:p>
          <w:p w14:paraId="79FBAD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474291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5FD5AD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236270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оболочкой;</w:t>
            </w:r>
          </w:p>
          <w:p w14:paraId="128177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107AA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154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FE49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456C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6764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698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9BC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2D60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E8D3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04B7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8F5D4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14:paraId="49E182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16DE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61E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7C6A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0E57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32B5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4F1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4EC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1DA7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B76A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7B91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F8005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BFB0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E00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9426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9203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8DD3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CD1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5CD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CB2B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5956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458A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D20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561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A91F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3664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BD38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внутриартериального введения;</w:t>
            </w:r>
          </w:p>
          <w:p w14:paraId="7E2BF7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7C7E9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14:paraId="4B632E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6FCE5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14:paraId="1EF3E4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D884B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</w:t>
            </w:r>
          </w:p>
        </w:tc>
      </w:tr>
      <w:tr w:rsidR="00000000" w14:paraId="34830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F01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99BF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4CAE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D654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DF2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72BC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B169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309B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D1C0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F3B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A42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FCE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34CA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4833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2F41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837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0C8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D979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0690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8E5F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9C8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55B4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03D2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атенолол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AFBE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921EB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54310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етки, покрытые пленочной оболочкой </w:t>
            </w:r>
          </w:p>
        </w:tc>
      </w:tr>
      <w:tr w:rsidR="00000000" w14:paraId="32F85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B2FC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7D6C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C4A1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6778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59292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30DCA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314E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9827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3B60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F997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D38FF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EBB33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EB538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высвобождением, покрытые оболочкой;</w:t>
            </w:r>
          </w:p>
          <w:p w14:paraId="3955EF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00358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CC9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6E8C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730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743F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AE95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9F4A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0D5A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C56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5376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EFAF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1FA3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28E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C61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65A8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FE9E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1E15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9CB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4C16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1FD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39B5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02A1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1F87B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 w14:paraId="21190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F43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BC9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FDF8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3098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A51D9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0A01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63B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61B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A73B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9157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5DFA4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FB127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0A51B1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высвобождением, покрытые пленочной оболочкой;</w:t>
            </w:r>
          </w:p>
          <w:p w14:paraId="7B1932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49473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113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3676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111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02DD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EAD1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8514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34E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803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1EE2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фенилалкиламина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F6FF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верапамил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A227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4BF10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0DE6A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14:paraId="5F99F4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000000" w14:paraId="679B0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9A3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4FAE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E48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EE58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B67C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DA62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BB5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DD9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8F4D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A148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6C95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C2D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9AEE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64F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1C8C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562B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5D350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78D86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041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BA4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2282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E832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E0EC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B7E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1A5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F71B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E9F5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86F95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0BBF1E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44BE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86E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6EF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066F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E8F5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апсулы;</w:t>
            </w:r>
          </w:p>
          <w:p w14:paraId="542E6E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7001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18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39B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C602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65E4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2F6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10F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9836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D49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3A44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7455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EEC8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80B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6FF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A922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ецепторов</w:t>
            </w:r>
          </w:p>
          <w:p w14:paraId="09A6C4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D762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F262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FBA34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F4FA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FA8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39EB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6FFD09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4F4C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46C0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E904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74E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B301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52B0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3B49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33B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DD0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B552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2C31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8346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675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A46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3658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DCD8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6D17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229A2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25538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762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F76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8BA3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10F7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F5F8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95A62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351DF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428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E91F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5B39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C29C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0FA54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1E8025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F904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88A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7F90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C515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C4F8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9CFC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2F45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7963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FAA7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E978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</w:t>
            </w:r>
          </w:p>
        </w:tc>
      </w:tr>
      <w:tr w:rsidR="00000000" w14:paraId="5F801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A99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CAAA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028E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22CF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BB3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3D6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6935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248C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303D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B88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B82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209F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A136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B1D1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207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80C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F609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D0D6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BAFC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308220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00000" w14:paraId="23C91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EF9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F84D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C1A0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43DE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D91D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4B5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65DF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4DB3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E4E0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458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D74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0A20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9CA2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1589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2A046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A45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C2DC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9F13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C858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3FA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EBC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03A7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2B16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13A2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6D4D1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19A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BBDF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695D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39A3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E9C8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3C9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A6A6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5AAD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C62C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618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6B8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D00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E20D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392E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10C505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именения</w:t>
            </w:r>
          </w:p>
        </w:tc>
      </w:tr>
      <w:tr w:rsidR="00000000" w14:paraId="656F8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45B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11F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E9E6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2A37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27B2CD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1182E3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 w14:paraId="45C70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AAD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898A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D09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FB87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8725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A951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220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FE6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CF27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2515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ADA8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066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D7C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A204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и амидины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9EF2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D0DE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местного применения;</w:t>
            </w:r>
          </w:p>
          <w:p w14:paraId="41F932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100CC6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55163B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14:paraId="50EF13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14:paraId="7ECEFD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14:paraId="65E368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льные;</w:t>
            </w:r>
          </w:p>
          <w:p w14:paraId="601E0D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 w14:paraId="58FF9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A8D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9DB1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7F2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5D9D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6DF3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35CE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5E45E1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наружного применения</w:t>
            </w:r>
          </w:p>
        </w:tc>
      </w:tr>
      <w:tr w:rsidR="00000000" w14:paraId="1BB40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0A7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549B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EF7C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водорода пероксид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765F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5236CF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000000" w14:paraId="34812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95E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8CB0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5F96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2174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местного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наружного применения </w:t>
            </w:r>
          </w:p>
        </w:tc>
      </w:tr>
      <w:tr w:rsidR="00000000" w14:paraId="0946C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AF7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9506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1D9A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CEEE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14:paraId="2092B0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наружного применения и приготовления лекарственных форм;</w:t>
            </w:r>
          </w:p>
          <w:p w14:paraId="369B13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76572C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и приготовления лекарственных форм</w:t>
            </w:r>
          </w:p>
        </w:tc>
      </w:tr>
      <w:tr w:rsidR="00000000" w14:paraId="679B0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7F9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DC79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745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60CC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99EC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02C1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9AE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30D7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BE05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E0C8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7DAE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4E8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C07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F9C8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7DEB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B503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9479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A78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43D5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5862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C86E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 w14:paraId="4E649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21D0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3A68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B630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7396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287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B1D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5392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1D70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717F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0F0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1E9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ABC2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54E8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5C17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E7DB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EC1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7733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FE70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269D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 w14:paraId="054BD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7C7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0D5F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064D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EA28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14:paraId="450E04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45C72E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 w14:paraId="2C7AF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C54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1E98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C20A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0E95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A2E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7BCE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A769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8146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7424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C9B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2A7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9548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1536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DDBD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08199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066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17CA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D2B2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256E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14:paraId="589B854A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5502E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4F66F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F1EE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6791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3383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42C4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3A0B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50B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D456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1848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93AE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336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EB9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2853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1693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1575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B5620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7864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A35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D3B5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DF9C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9385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FCA5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C7A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6A53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0B7E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F75B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B6D00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71C0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6A8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465A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0E4C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9563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31C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090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2CB0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8EEB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EA5E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6B6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185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F861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C58D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CE08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2E28E1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5FDEE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63D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9E1E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F331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AC0F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25295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B689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D271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5023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5EAD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B40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B88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D203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CA14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78DC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18B7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C17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AC1C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CE42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DCE6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E23A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0BF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7BE2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B9F5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1672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7801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4A4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004D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A966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D543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69F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997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0FE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61A7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699A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 w14:paraId="0B44B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945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90E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4DCF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312A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A1B2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143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29E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D653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46B7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0AF952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подкожного введения;</w:t>
            </w:r>
          </w:p>
          <w:p w14:paraId="19D1A1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D1E9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ABA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EFB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DEF2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0E56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4960E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3A7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BDA4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964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17A2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C0D0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162D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DA88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6AA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78DA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5AEA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D886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5BD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C38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99C2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C7E6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EEC7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14:paraId="6075CD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35BE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EE2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95FD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1B01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2389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A44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7BA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D192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F7E5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27B0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FF3B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885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80DC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9569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EF43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1642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727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A7EE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7675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84B6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44D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2E8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8C03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75CC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алфузозин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3718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68A43C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FC4B8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38F2C3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</w:tc>
      </w:tr>
      <w:tr w:rsidR="00000000" w14:paraId="6FEEF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379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7DC4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E5E2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тамсулозин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40F5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14:paraId="4A0D51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C04E5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62F46B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55C016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14:paraId="452D24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29ECA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0E9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46B9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A26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6238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1D06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7CD1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A4D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E0C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538B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системного действия,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110F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9ED6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26E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0D5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BE49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2549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6E86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284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524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0778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B470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3BA4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071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6F5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D2C6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2506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7DD9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4704C5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5731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842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F449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B5EB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1A77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для подкожного введения</w:t>
            </w:r>
          </w:p>
        </w:tc>
      </w:tr>
      <w:tr w:rsidR="00000000" w14:paraId="26573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254A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95DE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8243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5DB7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230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FFB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C2B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9011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F77D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72A780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1EEF57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EEADA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72E043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14:paraId="208E32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 w14:paraId="5E73F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76A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CB2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0153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F99F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2E0D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E74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B309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8E94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D230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592FC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4D132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BF9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0D37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0A93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C609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E6FCB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инфузий и внутримышечного введения;</w:t>
            </w:r>
          </w:p>
          <w:p w14:paraId="51D48C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2114F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00000" w14:paraId="48B56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712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3539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95E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B65B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DF04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C9C9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9A4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98C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9811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соматостатин и аналоги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DA12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15BA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подкожного введения пролонгированного действия </w:t>
            </w:r>
          </w:p>
        </w:tc>
      </w:tr>
      <w:tr w:rsidR="00000000" w14:paraId="6B59A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455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A8FC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F46D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1F39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филизат для приготовления суспензии для внутримышечного введения пролонгированного действия;</w:t>
            </w:r>
          </w:p>
          <w:p w14:paraId="18E8B0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1CBDB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подкожного введения;</w:t>
            </w:r>
          </w:p>
          <w:p w14:paraId="74B1FD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инфузий и подкожного введения </w:t>
            </w:r>
          </w:p>
        </w:tc>
      </w:tr>
      <w:tr w:rsidR="00000000" w14:paraId="2CB70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732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C9E1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E356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пасиреотид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8036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00DA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D7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CAFC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0BA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8F4D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99D4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74F3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870E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E66C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D0C6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553F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6010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1BD8E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54D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AFC4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00E0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BC9C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81A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DE8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FAFF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346A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D5B4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689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554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BA28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B678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29FA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3F19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FC0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C7BF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052A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378B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1F64D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1112B4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15A8E0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0AB5AD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уставного введения;</w:t>
            </w:r>
          </w:p>
          <w:p w14:paraId="76D4B3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8E493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 w14:paraId="5812D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EAE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438A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2878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B228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14:paraId="52BB46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59B9A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D75B7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8FFA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90B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A45E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CB27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A7E3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внутривенного и внутримышечного введения;</w:t>
            </w:r>
          </w:p>
          <w:p w14:paraId="04E24F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246B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E85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8748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ED82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B243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49D0A7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4A949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D7F28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7CBD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F18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CCD5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щитовидной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275C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23D5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A46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740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FA88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4D65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4DB8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3CA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DAC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7395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370A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97BD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A41A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672B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FE9B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A866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766D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23B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F07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DE15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F597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B6B4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22504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8A7F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78E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1431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C746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EBBC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209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1935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1F8F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C21C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D8F4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13E8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F3F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147A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143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CBFC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B426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41AA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C20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836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8AA7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3A0B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D92D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B80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28B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A9E5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D165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2605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248E5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0F1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D471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0F63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559D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ABE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0BD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9D4D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ABB6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79C5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F76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109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2F6D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9813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2C4F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1BA0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216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757C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4916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EA90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B3C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669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34A8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1F7B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D663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F102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501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AE07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544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3CD2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7641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BB70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5E986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C0D6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5970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403C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693A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0731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00000" w14:paraId="42C8C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6B3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BF67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FFA9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0BF5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9403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AE4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BFEC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EC9A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01C0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4214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DC2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7F10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A892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038C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252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5CF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C62C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9607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97A8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369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A6D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482C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тетрациклины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E34A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доксициклин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A4C9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9C0DF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введения;</w:t>
            </w:r>
          </w:p>
          <w:p w14:paraId="3749D4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676F2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 w14:paraId="20485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324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EA48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F04C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AA53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858C3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000000" w14:paraId="26F20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FD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B50A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400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C553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3067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ECAA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2AC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4CE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B40E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9EF4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0BB6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E5C82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ой;</w:t>
            </w:r>
          </w:p>
          <w:p w14:paraId="1E0872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0CA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BE1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53B7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AD74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5467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DF3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A9F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93EF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 широкого спектра действия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586D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630E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42F58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75B77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суспензии для приема внутрь;</w:t>
            </w:r>
          </w:p>
          <w:p w14:paraId="6AF45D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BA9A3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5E8FA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183C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181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EDDA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F108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D293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A7C7B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введения;</w:t>
            </w:r>
          </w:p>
          <w:p w14:paraId="248C9D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70A24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504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BABA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565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AB3C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чувствительные к 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4C18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бензатина бензилпенициллин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4A26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орошок для приготовления суспензии для внутримышечного введения; </w:t>
            </w:r>
          </w:p>
        </w:tc>
      </w:tr>
      <w:tr w:rsidR="00000000" w14:paraId="60AB2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E18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11E4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822E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бензилпенициллин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4B96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6D376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14:paraId="296A60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инъекций;</w:t>
            </w:r>
          </w:p>
          <w:p w14:paraId="70FBCD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14:paraId="06FADA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000000" w14:paraId="0E7FC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158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D39F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E58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B052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устойчивые к 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470B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9B2D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14:paraId="0929A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имышечного введения</w:t>
            </w:r>
          </w:p>
        </w:tc>
      </w:tr>
      <w:tr w:rsidR="00000000" w14:paraId="55420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A6F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AF43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7CE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8DB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C540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3DD4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6FFCCE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08C59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335172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6B438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D76C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60C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8F9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C8BF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5BF2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62142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008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5217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87D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F732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672A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D129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09D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45C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6175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E016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BCA8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A974F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19C412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инъекций</w:t>
            </w:r>
          </w:p>
        </w:tc>
      </w:tr>
      <w:tr w:rsidR="00000000" w14:paraId="4F5E3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C35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F08F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BD79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F04A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3F591E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8F1CD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498E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7D21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7AF8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9762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B629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5572CE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введения;</w:t>
            </w:r>
          </w:p>
          <w:p w14:paraId="30772B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66C092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04C7C0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7E255E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приготовления раствора для инъекций;</w:t>
            </w:r>
          </w:p>
          <w:p w14:paraId="7A9657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 w14:paraId="14992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3649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A132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15E1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7592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77772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ышечного введения;</w:t>
            </w:r>
          </w:p>
          <w:p w14:paraId="4C5FDC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0BBD1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467D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576D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0A65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 + [сульбактам]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D9DB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71889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E04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BD49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BCB5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7B22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72D9BE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2674FF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5DF83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976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9589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C733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11B7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62C194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внутримышечного введения;</w:t>
            </w:r>
          </w:p>
          <w:p w14:paraId="3779A5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50C197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2DCE49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6F63C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F2A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5A6D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2DC7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543A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 для внутривенного и внутримышечного введения</w:t>
            </w:r>
          </w:p>
        </w:tc>
      </w:tr>
      <w:tr w:rsidR="00000000" w14:paraId="04861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B3E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4378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5C4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2727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1776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3504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раствора для внутривенного и внутримышечного введения;</w:t>
            </w:r>
          </w:p>
          <w:p w14:paraId="4EEBB9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618FA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288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E65F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DE4A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D021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 w14:paraId="62570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C92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CEB7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548E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FE28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внутривенного введения</w:t>
            </w:r>
          </w:p>
        </w:tc>
      </w:tr>
      <w:tr w:rsidR="00000000" w14:paraId="293D0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5F1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2B96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2AE6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CD07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23AFC5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2DB0E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D48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183C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C573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EA04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рошок для приготовления концентрата для приготовления раствора для инфузий</w:t>
            </w:r>
          </w:p>
        </w:tc>
      </w:tr>
      <w:tr w:rsidR="00000000" w14:paraId="70CFB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3D6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75F0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A52F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2DD1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4D6C9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764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3D9A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6500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D3D3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инфузий</w:t>
            </w:r>
          </w:p>
        </w:tc>
      </w:tr>
    </w:tbl>
    <w:p w14:paraId="58FA0E15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B30E5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2466"/>
        <w:gridCol w:w="3463"/>
        <w:gridCol w:w="2453"/>
      </w:tblGrid>
      <w:tr w:rsidR="00000000" w14:paraId="6A569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8F7E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20564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DD11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E806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C0D7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CC59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9232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990E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DD66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EA941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E3B17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 w14:paraId="66318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62BC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EAED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B5EE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96B1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425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D3CD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8D5B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EF70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AFCD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D5C85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518174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6E6303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пензии для приема внутрь;</w:t>
            </w:r>
          </w:p>
          <w:p w14:paraId="678076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14:paraId="4659A9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диспергируемые;</w:t>
            </w:r>
          </w:p>
          <w:p w14:paraId="78D7D5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B1A7D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BF06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A956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7308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21B7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джозамицин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803E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EFC30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оболочкой </w:t>
            </w:r>
          </w:p>
        </w:tc>
      </w:tr>
      <w:tr w:rsidR="00000000" w14:paraId="6743C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C650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06A4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DFE2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0941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352390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06FB6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8AD69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FC32A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D54EE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оболочкой;</w:t>
            </w:r>
          </w:p>
          <w:p w14:paraId="7E499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6C0AA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299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1604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7026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8EB8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инкозамиды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38DD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94DD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41269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18D23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B0E4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2EF0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BC5B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0EEE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E12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8A9B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7558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DBA8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E6B6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07D00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336C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E605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аминогликозиды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627E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амикацин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9E89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внутривенного и внутримышечного введения;</w:t>
            </w:r>
          </w:p>
          <w:p w14:paraId="3F07DA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14:paraId="2B6198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5A17EE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  <w:p w14:paraId="63351E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внутримышечного введения </w:t>
            </w:r>
          </w:p>
        </w:tc>
      </w:tr>
      <w:tr w:rsidR="00000000" w14:paraId="64253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123F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2183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B219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791C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163E03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67EB3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70F7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C1CB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9736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0D98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08E23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 </w:t>
            </w:r>
          </w:p>
        </w:tc>
      </w:tr>
      <w:tr w:rsidR="00000000" w14:paraId="13D4E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D7A4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D6CC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6305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тобрамицин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E653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4C2E58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291488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665CB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91D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87A1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4B9A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67A8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14:paraId="74C5F6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870E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3A16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F30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FF7D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7F65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фторхинолоны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7262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3176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A98AF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EA1F4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оболочкой;</w:t>
            </w:r>
          </w:p>
          <w:p w14:paraId="263792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5FED8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994A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CBE4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03E7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D9AE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B18C2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F317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A161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1E15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298D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3103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26226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3A6C7E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36A8E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C87D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7593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A9D7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B261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244E4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57ED1E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3EABE7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3CD14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D8727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502CE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14:paraId="67B570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покрытые пленочной оболочкой </w:t>
            </w:r>
          </w:p>
        </w:tc>
      </w:tr>
      <w:tr w:rsidR="00000000" w14:paraId="49D71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8433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AC03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1655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DDAB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7105D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</w:p>
        </w:tc>
      </w:tr>
      <w:tr w:rsidR="00000000" w14:paraId="5185F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31DD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0B85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0A0E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D71F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FD487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475469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0C56AA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73D69E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B98E2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32A59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AAFCC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154D4C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 w14:paraId="11E48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645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0AA6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4328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7FD8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95CC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DB0D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34A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504A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4E82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E8C2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6921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5938D3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14:paraId="7424ED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47C958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внутрь;</w:t>
            </w:r>
          </w:p>
          <w:p w14:paraId="124B42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0000" w14:paraId="28ABF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C1F3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B257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DAC3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89A5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DD5B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77C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10F2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30B5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BD1B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E801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полимиксин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93E2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3F5593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000000" w14:paraId="2FD77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7C7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яжения Правительства РФ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BBF6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C984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ECED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6040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A8E1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18E783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49B0F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2010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16A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споряжения Правительства РФ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7DC1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14A7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6935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антибактериальные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3F14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даптомицин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12F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14:paraId="58C0B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1C0F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88CE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5569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линезолид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7AD83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468E3D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59E59C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5AA4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82BF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E931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29DB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тедизолид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D0C1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00000" w14:paraId="0AEBF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991D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0D17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3A5B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CEE3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раствора для внутривенного введения</w:t>
            </w:r>
          </w:p>
        </w:tc>
      </w:tr>
      <w:tr w:rsidR="00000000" w14:paraId="2F442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EEB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EB5B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3E38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1A19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5EF7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3FFC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E7E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9E02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C03E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1A4A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BA23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7A9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0EE8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FD82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8387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E558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7F692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A4E4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E9F0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CE67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5C30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0CD1D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CA07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5225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7B74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триазола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1FDE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9F35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61D8B0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50F766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3E30AE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3C193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D5A3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EF48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B4F4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2720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нзия для приема внутрь </w:t>
            </w:r>
          </w:p>
        </w:tc>
      </w:tr>
      <w:tr w:rsidR="00000000" w14:paraId="5E8D3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50CE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0EA1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5F09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0BB8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FB717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3E043B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36040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4AAC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BCC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C087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C860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2CCB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89C1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каспофунгин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C7BD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66AD28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фузий </w:t>
            </w:r>
          </w:p>
        </w:tc>
      </w:tr>
      <w:tr w:rsidR="00000000" w14:paraId="18EEB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F280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2C85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FC3F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микафунгин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0C67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41619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698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FD24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93C5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0D1F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7FA8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75FF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834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F23D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31E3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0406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7563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DADD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0C43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85E0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FEF9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миносалициловая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B0F0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14:paraId="4B0358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5A7302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14:paraId="093961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794C82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72794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инфузий;</w:t>
            </w:r>
          </w:p>
          <w:p w14:paraId="148484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3AE63C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1EA28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3A8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C7BB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4CA7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B1E1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1DFA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1F05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1247C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FCB7C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инфузий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00000" w14:paraId="3982F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3950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DCBD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5554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8D51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2308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80D3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3AB2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EACF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319C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D45E0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6CBDE2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4B9D72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3928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CDBF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286B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AF57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C617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8C49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4FEE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8E9A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D838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FC58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58C9A9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B7D82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14:paraId="28FD4E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1FDC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8C06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F2CF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12F3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041F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73C5E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 w14:paraId="5C334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81C2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177E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528D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0C43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48DBA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4A77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EB5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368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3A7B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B22E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5E7F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65B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FEB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8579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A047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40D5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7A2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2CD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3B5F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D3A7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DC61B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оболочкой</w:t>
            </w:r>
          </w:p>
        </w:tc>
      </w:tr>
      <w:tr w:rsidR="00000000" w14:paraId="36A35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7FE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DB7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A6E6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E18B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1ADE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C08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9B1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39DA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14:paraId="42872C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B610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F644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4D2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61C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FEFC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2FFB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CD4D1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B84C4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98C7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DED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7DD4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4BF7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74E8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FD81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53D3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000000" w14:paraId="709A1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05E5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343D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3072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ACC8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2E53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1791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2F0A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ABDE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86B8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585152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5B4C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F253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8402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67B8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2C90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8106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5F37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D225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E75B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ониазид + пиразинамид + рифампицин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B88D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610A8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4034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9776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B9B9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0AD9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D393E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82A26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2EE6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0E6B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3535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51E1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5592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</w:p>
        </w:tc>
      </w:tr>
      <w:tr w:rsidR="00000000" w14:paraId="4A658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B294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EDF0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39FA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5DFA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6942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8ABD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A61C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B057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08C5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AA9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CAB3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5EFF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8946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6278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71E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4B09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B938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AF5E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D640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15F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F6E1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36CA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F969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6300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317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1C6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B92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DD77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3BA6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4A7634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33C46A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 w14:paraId="02D05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2F2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DCE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7A0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018B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наружного применения;</w:t>
            </w:r>
          </w:p>
          <w:p w14:paraId="044FC1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000000" w14:paraId="4AC72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322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A1D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546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AECD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6F2024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F2007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47C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D14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C10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7836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DD35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0B0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FD9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D6D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F32A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B9E1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инфузий</w:t>
            </w:r>
          </w:p>
        </w:tc>
      </w:tr>
      <w:tr w:rsidR="00000000" w14:paraId="0E0A4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0F4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842C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850C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4C6F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55D8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625A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92DF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814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F5E0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78C7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7998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D9E2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D4D0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5B60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27D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629A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065E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765F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4C0A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3227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C8D8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004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CD3C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A420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7A13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4385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72F9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E77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728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1E12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2FE6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A1FE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AE0E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61E6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оболочкой;</w:t>
            </w:r>
          </w:p>
          <w:p w14:paraId="5ACC12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таблеток, покрытых пленочной оболочкой</w:t>
            </w:r>
          </w:p>
        </w:tc>
      </w:tr>
      <w:tr w:rsidR="00000000" w14:paraId="52B54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C45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5D0B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812D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AA6E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6B18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97E4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312DD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000000" w14:paraId="350BC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215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8181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5F51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B3CA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6354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BE6A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C22D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542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3CC3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C332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6821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CD33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2B8D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63E142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F93F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355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2835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E4F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059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862C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6456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45095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2884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A4D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0B8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A1F5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536E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творимые;</w:t>
            </w:r>
          </w:p>
          <w:p w14:paraId="4FBBCB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4463C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E2E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551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AEA1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65EB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A18F2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3A24F8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74DF2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9857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379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39D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09AD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517C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14:paraId="461047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9532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5C7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2B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547D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536B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FEF0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448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6A1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BD36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EE6D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5C1E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05C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C24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0D98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A53A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4402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82A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5DD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B72E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7673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C0C3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8F5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326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0044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5423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BEC87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8494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D77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D38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3FBF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A0A1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45051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639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E34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4A4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98C8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5A83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2045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EAA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9D8E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127C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0A3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9DB0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8DFA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7AE9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A22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90B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90A7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66D1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68778C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D4D40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F251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F8B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347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DAFFD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AF17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A9FB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4F9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87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B5C0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A345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91ED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4CA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91F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013B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6080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265D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183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E55E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4C05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7621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FA2E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D2E2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2651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F1ED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230B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для лечения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6B68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9DAF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 w14:paraId="7949B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CF79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86C7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A26F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A4DD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оболочкой;</w:t>
            </w:r>
          </w:p>
          <w:p w14:paraId="63D83A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9991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A003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A4B9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6078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FF2E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A0AD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6108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9453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4C19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</w:t>
            </w:r>
          </w:p>
          <w:p w14:paraId="556AA3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1134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 w14:paraId="52B7D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EE40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2E3B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A6FF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B2FF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B077E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99612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приема внутрь;</w:t>
            </w:r>
          </w:p>
          <w:p w14:paraId="4D47B3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94F7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73CE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B57D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A245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60D8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B2A1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F4D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94D3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1FF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5FC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59B8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0D9D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B50A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E97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66B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6F7E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5169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блетки, покрытые пленочной оболочкой</w:t>
            </w:r>
          </w:p>
        </w:tc>
      </w:tr>
      <w:tr w:rsidR="00000000" w14:paraId="0D432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F883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E23C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3CBF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9D01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3EBF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341A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D682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6909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A6D9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1724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F612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3107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EC3B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BF49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 w14:paraId="37706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54F9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F075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D5B9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377A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9154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46C6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2B5E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D1E9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F935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C89AF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6593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B0AB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BAF4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3F81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67CE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8CD2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9700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EEAB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3C99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 + элсульфавирин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D906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6C47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779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6AB5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165D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05F0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противовирусные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F0A0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булевиртид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5B8F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 w14:paraId="0D463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83DE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0456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7140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гразопревир + элбасвир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C2EE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етки, покрытые пленочной оболочкой </w:t>
            </w:r>
          </w:p>
        </w:tc>
      </w:tr>
      <w:tr w:rsidR="00000000" w14:paraId="62849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E3A6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84A5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CA40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долутегравир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20FC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00C56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ACE0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26C6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92D6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2AE5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0BE09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8B2A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E711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9E18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кагоцел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10E9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41A4B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1D73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E406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CA29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маравирок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AC8C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76E7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59E4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A3CD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1CD8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молнупиравир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B8B1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2413F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C4D5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340C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BE1D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8ABA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321D2B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71DAA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9036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8477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F487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ремдесивир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F2C0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концентрата для приготовления раствора для инфузий </w:t>
            </w:r>
          </w:p>
        </w:tc>
      </w:tr>
      <w:tr w:rsidR="00000000" w14:paraId="35E02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4C40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475F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2211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умифеновир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14CD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0108C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оболочкой; </w:t>
            </w:r>
          </w:p>
        </w:tc>
      </w:tr>
      <w:tr w:rsidR="00000000" w14:paraId="0A46E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4EE8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2DFC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4591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фавипиравир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F89A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оболочкой;</w:t>
            </w:r>
          </w:p>
          <w:p w14:paraId="275B79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14:paraId="7B5C2D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A4954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0645A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99C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ряжения Правительства РФ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A1CED73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E1D3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2570"/>
        <w:gridCol w:w="2670"/>
        <w:gridCol w:w="3481"/>
      </w:tblGrid>
      <w:tr w:rsidR="00000000" w14:paraId="4FA17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4453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33D6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B0FC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D93A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83FE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A200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EA52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6B60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7414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F31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6095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5F1A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86DD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EE95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751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E98A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64F6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5DA0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D66F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6EE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4FB9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7B2F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C894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F52A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0D1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C02E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BACB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1ECD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ADC2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F48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784C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1913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0E9D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AAC2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314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2D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9EC2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8B3A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412C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42C0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F194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F9B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2A7D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0D58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FAF1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0DFE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875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77A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8D2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B2FA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33EF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490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E4F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F43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0829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2BAA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760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F41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6BD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5C06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82F8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401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1E6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1DC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74EE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ED27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120191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утримышечного введения</w:t>
            </w:r>
          </w:p>
        </w:tc>
      </w:tr>
      <w:tr w:rsidR="00000000" w14:paraId="730BB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77A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087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258D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AA4A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3CF46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38B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23.12.2021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3426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F09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186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FFAE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E2F7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B54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B28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F43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DADD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7FF3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D2E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964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E99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AACE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AD98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A1F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A2F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B14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9FC6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95EC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FE4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8CD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Распоряжения Правительства РФ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1163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88D5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7805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бактериальные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7C0B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C412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43D9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61C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E4C2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FDDE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4A7A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дифтерийные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57B7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2FBC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8FD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382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FA87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C325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794B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противостолбнячные 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A28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FECA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9BF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794E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C719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1785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5E9C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EC4A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884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BDD5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21CF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2158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5111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1DB6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CE3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5507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FFED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4D30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44E3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123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F6FF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B721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9DB9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F077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9061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CC73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6C05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азотистого иприта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0E87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бендамустин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76F8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 для приготовления концентрата для приготовления раствора для инфузий;</w:t>
            </w:r>
          </w:p>
          <w:p w14:paraId="303554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00000" w14:paraId="05EEA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B329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41A1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DDF9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C143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3344D9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екций;</w:t>
            </w:r>
          </w:p>
          <w:p w14:paraId="735459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00000" w14:paraId="24378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DA2C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E06D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D9FC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мелфалан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AA14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14:paraId="70D486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2B25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ABAB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EA60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7DC7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хлорамбуцил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5CBC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олочкой </w:t>
            </w:r>
          </w:p>
        </w:tc>
      </w:tr>
      <w:tr w:rsidR="00000000" w14:paraId="79DCF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2E1C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0445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0A9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D533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5F3043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59AA54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66774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оболочкой </w:t>
            </w:r>
          </w:p>
        </w:tc>
      </w:tr>
      <w:tr w:rsidR="00000000" w14:paraId="1F1EC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D2E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5BC1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E8A9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A995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алкилсульфонаты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E6FF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бусульфан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F01E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BF5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FD4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D0CA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7D61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08C8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F3CD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0D29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0F75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7A74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E2F7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49CE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7509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F115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60CA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4DC8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0A8C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B2DE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CBC5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FAF2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2D79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A804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B208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8FCFE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727FB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C2A9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F0FB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ECF1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F9CE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CEA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EC4B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1269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727F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9B8F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инфузий;</w:t>
            </w:r>
          </w:p>
          <w:p w14:paraId="02E804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9F65E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1B9697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B2E9F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46B544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312CC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346D1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 w14:paraId="4294A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4202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6BDC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F0C7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1408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04FA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D472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2D90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1507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BF70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614F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F487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0753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1AE4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C4EF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74A2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7E16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2C0A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05D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68BD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0D6F1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E5E3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5590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B00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6B4F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ентрат для приготовления раствора для внутривенного введения;</w:t>
            </w:r>
          </w:p>
          <w:p w14:paraId="4CE60F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0DF9B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4DAB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8F8B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E481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пиримидина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539D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азацитидин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CE8B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введения </w:t>
            </w:r>
          </w:p>
        </w:tc>
      </w:tr>
      <w:tr w:rsidR="00000000" w14:paraId="3696E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531A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2516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CDAF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C9E3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0624B6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97F60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000000" w14:paraId="484BB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C0EE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7A77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46EA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A98B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оболочкой </w:t>
            </w:r>
          </w:p>
        </w:tc>
      </w:tr>
      <w:tr w:rsidR="00000000" w14:paraId="6308C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8834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57E3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C245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фторурацил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E315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3B021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14:paraId="16FF81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внутриполостного введения </w:t>
            </w:r>
          </w:p>
        </w:tc>
      </w:tr>
      <w:tr w:rsidR="00000000" w14:paraId="76C6A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5C89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0A9E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7F4D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цитарабин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BDAC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5EA18D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инъекций</w:t>
            </w:r>
          </w:p>
        </w:tc>
      </w:tr>
      <w:tr w:rsidR="00000000" w14:paraId="601E1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28E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A16B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A495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0B69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EC23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126E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B38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D0BC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D11E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83B8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5C1C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78810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A394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8D0D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44B8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5EBC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51BD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0260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392F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D690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6AC2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7C5AA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67AB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6487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B3BC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41F7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C736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78C8F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</w:tr>
      <w:tr w:rsidR="00000000" w14:paraId="7535A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12C5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2EFF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12D9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2FCF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B42B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A505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E3A5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4C7E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A5EB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F0C1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74C3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77B0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AA11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60FF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раствора для инфузий;</w:t>
            </w:r>
          </w:p>
          <w:p w14:paraId="2348E8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3A54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1AFF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D657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EEE0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2EB3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40D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7DAB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31D9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антрациклины и родственные соединения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7EA3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даунорубицин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5397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14:paraId="04FA45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000000" w14:paraId="3C1E9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A510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6A43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A2AA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81DE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344050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25FED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внутрисосудистого и внутрипузырного введения;</w:t>
            </w:r>
          </w:p>
          <w:p w14:paraId="5515B0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внутрипузырного введения </w:t>
            </w:r>
          </w:p>
        </w:tc>
      </w:tr>
      <w:tr w:rsidR="00000000" w14:paraId="7DBC4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EDD6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4917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1D30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E2CE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571C8F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54A34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365C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96B9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4BA4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митоксантрон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F6A8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000000" w14:paraId="37A2A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C54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8D3E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A8DE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72E5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15DBD6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14:paraId="2DD0A0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 w14:paraId="1E095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D2C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B106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D8E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196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7017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469D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0E5C8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016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264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FA29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08D8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F1F5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79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71A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8C7B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78D2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1D490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D68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5FD3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14AE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6DEF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7772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7ECF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EA0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9E7B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F7F0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платины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D66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DF05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2D044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000000" w14:paraId="58FE8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6106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3421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ED65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оксалиплатин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58EF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5DA61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65C887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000000" w14:paraId="32DEF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557E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E136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EF11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7D8B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45E5B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BBE3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AD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A9D4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9B45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C417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BFE7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1F23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00CB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29C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F0C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29BC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40D3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16B2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568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DF9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4C0E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D1D8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367B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354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890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6AB4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9AE5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80F7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62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404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8901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0085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рошок для приготовления концентрата для приготовления раствора для инфузий</w:t>
            </w:r>
          </w:p>
        </w:tc>
      </w:tr>
      <w:tr w:rsidR="00000000" w14:paraId="06974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38D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650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5631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AEEB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6F11F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475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859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C0DA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80D9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F554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D01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B70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ABC3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6FF6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9DEB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1E1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BC9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E070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5152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E693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280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665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75B3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7876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08A9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8E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BAA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940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EE42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BD99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00F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F4B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935A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FF57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D664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A6A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A49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A66F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12C0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9E19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408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2B6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3098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4847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2352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8F3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360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9537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6C5C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82F9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98E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E4C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5759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0A82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E6CC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9A8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108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1AD2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195F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31EB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2CD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F1A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E65A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29F5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CC4C0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9F98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5C3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FE8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B6A8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59CD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концентрата для приготовления раствора для инфузий;</w:t>
            </w:r>
          </w:p>
          <w:p w14:paraId="3D39B5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3644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AB0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511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8BF8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D23C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BC74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D09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126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04EF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5CD0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28E1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99B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D79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906C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9DA3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концентрата для приготовления раствора для инфузий</w:t>
            </w:r>
          </w:p>
        </w:tc>
      </w:tr>
      <w:tr w:rsidR="00000000" w14:paraId="112AC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C24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0928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F83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32C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7D5C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5E87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618B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822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D37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8C8E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5140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F974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C95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82F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D47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8C39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C106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E36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A98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C50B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655F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AB9E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CB0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A42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78E7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58D3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C98E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D38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A5C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5271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D82F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3B5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042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57F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12E5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F2D0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1607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B0E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70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3600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BD40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CF3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938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CB7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5FD4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6CB1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2197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D61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881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BF88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E361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9D1E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19D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00B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8279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710B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0EC6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935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E8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B91F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FA57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0D54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0E0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EDC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FFE6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40A0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F67EB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A794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D7C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A2C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F55C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E9DA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475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B2C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039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EFA8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17C7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38B9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BD5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E29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9424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41AC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EDD8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035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441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8DC2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5924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B181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97F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CAB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F414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B998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00000" w14:paraId="05FFE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4A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0BF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8B31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E966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4591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D4B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AAD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03CF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2A14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B1EC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9CB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775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E13D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F2B5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 w14:paraId="39CBE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E1E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7A7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453B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0869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D0FC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F33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783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8A0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44C3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BB39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0E0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5BA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1C4D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D6DB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BB9F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CC0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8D9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2DD1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C53C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 w14:paraId="7CD76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87E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163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A0D9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BE91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79A1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34A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084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5AA0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BF36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8D3B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999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F05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64BA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4652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A8B6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2D7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046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F029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6890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BFFA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210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B92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3E14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B5D6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F0CC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EE9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214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5706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93A4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78BC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A69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9D9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6ECE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F4FC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 w14:paraId="78CD1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576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FE6B5CC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945D4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232"/>
        <w:gridCol w:w="3600"/>
      </w:tblGrid>
      <w:tr w:rsidR="00000000" w14:paraId="6E0F2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588D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2972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106D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34A0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внутривенного и внутримышечного введения</w:t>
            </w:r>
          </w:p>
        </w:tc>
      </w:tr>
      <w:tr w:rsidR="00000000" w14:paraId="4388A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5E69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FA00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E451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090F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14:paraId="3EA8F5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14:paraId="72EB2F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5E56C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AA4A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0B42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01D3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2C1F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23B72F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и подкожного введения;</w:t>
            </w:r>
          </w:p>
          <w:p w14:paraId="45A4CC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000000" w14:paraId="38B37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C831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1283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45F9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90BD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776A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38AF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BAA2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0194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B792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99EC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96F8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C34C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53D0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77D7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EAB5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E6BF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55CA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4F86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F283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924A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DABF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E67E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83F6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86A2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60A5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B557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EFF4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8045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E6B7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0B2F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CD9B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D48C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0D61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6368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31BD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7F70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FBA2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9BD6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7C2E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8524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F7FB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7AD6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7450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пэгаспаргаза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45F8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внутримышечного введения и инфузий</w:t>
            </w:r>
          </w:p>
        </w:tc>
      </w:tr>
      <w:tr w:rsidR="00000000" w14:paraId="27296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D4FD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018E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BFC9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9C38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B185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1D27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8DCD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23C1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BA38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705A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541D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F0B7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B67D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E6D8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434D1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1BF6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CE86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03BE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AE00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утривенного введения</w:t>
            </w:r>
          </w:p>
        </w:tc>
      </w:tr>
      <w:tr w:rsidR="00000000" w14:paraId="5392D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8E7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48DF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025B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6A37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EC09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3411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2A82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137E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29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1132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B826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A5A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A165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B304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C27E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7E8F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14:paraId="095C2F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FCAA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14FA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8F0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C518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3C4F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14:paraId="50B01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A12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0E6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065D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4CB4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мплантат;</w:t>
            </w:r>
          </w:p>
          <w:p w14:paraId="2EBAD5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 w14:paraId="71D6E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B34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F07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4EA5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325A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6AC135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 пролонгированного действия;</w:t>
            </w:r>
          </w:p>
          <w:p w14:paraId="112274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14:paraId="46BD5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327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0CD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873C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1889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366BD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пролонгированного действия;</w:t>
            </w:r>
          </w:p>
          <w:p w14:paraId="378CBA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CCBE2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4CD0D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суспензии для внутримышечного и подкожного введения пролонгированного действия;</w:t>
            </w:r>
          </w:p>
          <w:p w14:paraId="6992FB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66BD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FD3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17DC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59A4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1663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FA3F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54D5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106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D749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2E0D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BB63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F6C9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99F29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E2EA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9844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8956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C9DD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34EB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7403D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070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A13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7DA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CA9D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 w14:paraId="43F6C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327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CF6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C6FF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356F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AADF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4C2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211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259E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4882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9C30B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4254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691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B0C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ABB2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F885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39F1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911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DB4F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C6EA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0DBB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BFD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D216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E9A3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BA4E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73B9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A94B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D542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85CE3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9D04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85F5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2316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188B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A520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4DA8E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32F6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2CBF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C42D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1ABB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6FF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9B30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A015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6BBD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5582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6B5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AD95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570D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BDAD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A51D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подкожного введения;</w:t>
            </w:r>
          </w:p>
          <w:p w14:paraId="786D47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8B8F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4146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2C76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CE82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7CED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DB11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0482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1F73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A282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7E2B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 капли назальные;</w:t>
            </w:r>
          </w:p>
          <w:p w14:paraId="1F4794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182184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внутримышечного, субконъюнктивального введения и закапывания в глаз;</w:t>
            </w:r>
          </w:p>
          <w:p w14:paraId="58D4CB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14:paraId="768859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14:paraId="67E198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инъекций;</w:t>
            </w:r>
          </w:p>
          <w:p w14:paraId="54ABD0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14:paraId="5E644D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4907CF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 раствор для внутримышечного, субконъюнктиваль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введения и закапывания в глаз;</w:t>
            </w:r>
          </w:p>
          <w:p w14:paraId="4BA24C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C58F6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6C0242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000000" w14:paraId="5A443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E360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03EF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0074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8FB0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14:paraId="5465A3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699DF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C754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EFDA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8EE2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9228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433FD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61716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57F7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AF9C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009A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гамма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2377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29BA0C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для интраназального введения </w:t>
            </w:r>
          </w:p>
        </w:tc>
      </w:tr>
      <w:tr w:rsidR="00000000" w14:paraId="1605B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9E39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1E51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3473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50E2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4E77B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25FF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B524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4CF4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3FB7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 w14:paraId="44071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3ACF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406B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79AD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09B2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0ED7D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9A6D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65C0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A8F5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DAA4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8FF8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78D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FF07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9C5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710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9A9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7D5B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раствора для инъекций и местного применения;</w:t>
            </w:r>
          </w:p>
          <w:p w14:paraId="3C20D2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5230A9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1913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BA8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E85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B44E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45C4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 w14:paraId="734E4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2D2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400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855E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7597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подкожного введения</w:t>
            </w:r>
          </w:p>
        </w:tc>
      </w:tr>
      <w:tr w:rsidR="00000000" w14:paraId="61AC5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D66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C13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623A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5D98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01CD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230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B49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5481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FBC7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68B53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128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09B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CC34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007E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7148F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AC453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C19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7A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C99B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CB4D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5687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901C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9CDB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C69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83C1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AD60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8A3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43CA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2D4B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F1F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453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0F55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4D50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инфузий;</w:t>
            </w:r>
          </w:p>
          <w:p w14:paraId="7B07BC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E4E6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85A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9C1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B9DC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5D60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E2FC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AB5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9CA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FB4D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C896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676D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CB6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C2B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D0DD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D51A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</w:t>
            </w:r>
          </w:p>
        </w:tc>
      </w:tr>
      <w:tr w:rsidR="00000000" w14:paraId="265F6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7B9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572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206E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4CC6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02DE8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D9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474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2E32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5CBD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AC49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152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C2E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5F9C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0BD2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инфузий;</w:t>
            </w:r>
          </w:p>
          <w:p w14:paraId="50A4BB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0006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B72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2CA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55BE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6F11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BB67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92A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77F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412C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59EB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2C1D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6A6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75E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1200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9C3E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10974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C1D6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72F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13F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BAED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4900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2BB5E4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3DE91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ADD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81E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606E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798B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9ABE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00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D2A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05C3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31D4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2B5B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A3A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CCF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C94B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63BF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</w:t>
            </w:r>
          </w:p>
        </w:tc>
      </w:tr>
      <w:tr w:rsidR="00000000" w14:paraId="521FF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9B6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F4E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27FC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0829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675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939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09A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F908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CDB3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BCFE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C4F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D5D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16F0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1AC3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478D7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E19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6AE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B4CE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53F9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6EE5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E72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533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D64C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4E67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5DA68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42E55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9F1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562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9C68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5863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84C9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33B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4133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B33A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927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09B9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2A83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A0E9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739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80E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D24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845D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6424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4A9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0BF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6D3C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ADFC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4CC22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000000" w14:paraId="4F564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6D6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D70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7A4F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3B7D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9CC7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23F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177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AC0A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1A7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B95B8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30E9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06BA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20E6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4139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47D6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подкожного введения</w:t>
            </w:r>
          </w:p>
        </w:tc>
      </w:tr>
      <w:tr w:rsidR="00000000" w14:paraId="23E33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BE7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80B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567B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D7EE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56528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549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0EB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92AB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BAF4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815B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0E4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E38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B138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DA48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7952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AEF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63F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866D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32C1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дкожного введения;</w:t>
            </w:r>
          </w:p>
          <w:p w14:paraId="0C3B3C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8A31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F49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AA5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F8F3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9EA8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9956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A13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B3D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DE29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FB16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634F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F2E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2A1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8FF4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93AB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77B9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5D1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043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0044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63B0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41B6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A45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E5C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95DB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132F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подкожного введения</w:t>
            </w:r>
          </w:p>
        </w:tc>
      </w:tr>
      <w:tr w:rsidR="00000000" w14:paraId="6CDA1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6F0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064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7EA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9DF6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FF88A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000000" w14:paraId="480A5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5B7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0FB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88F5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3F4F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AD2E7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72F7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F49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16C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BAC0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80CC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подкожного введения</w:t>
            </w:r>
          </w:p>
        </w:tc>
      </w:tr>
      <w:tr w:rsidR="00000000" w14:paraId="425FC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FB4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C268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7B1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655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F398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3720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DE269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вия;</w:t>
            </w:r>
          </w:p>
          <w:p w14:paraId="41FEF6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6D5049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2F153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2BD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943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8295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B213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C91DF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14:paraId="533121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EDD69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362A6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7226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4592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18EB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0FD3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7EC4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7AF7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7D8C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E62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8F70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 w14:paraId="2F738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3A21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296C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4618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192A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D90F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31D7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28F0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ADE1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C1E4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16A7E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4592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FD53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89CE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B8FE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0686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4BB9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97D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РФ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BE9A769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83E2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685"/>
        <w:gridCol w:w="3946"/>
        <w:gridCol w:w="2271"/>
      </w:tblGrid>
      <w:tr w:rsidR="00000000" w14:paraId="27933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049A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99E6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3B78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96C8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C7B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05A9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3EF8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C42F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6A36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0A0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E195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3995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1CB7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B15B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3C5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8684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94C6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98FD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47C3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9359B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489D01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4A61D5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14:paraId="265798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творимой оболочкой;</w:t>
            </w:r>
          </w:p>
          <w:p w14:paraId="0986CA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1320E4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FF5D9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45B22F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5FCA60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 пролонгированного действия, покрытые пленочной оболочкой;</w:t>
            </w:r>
          </w:p>
          <w:p w14:paraId="71EF2E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FE507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14:paraId="104BB3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</w:tr>
      <w:tr w:rsidR="00000000" w14:paraId="1B71A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9947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6500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BFFE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кеторолак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A32B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FBB50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1005AC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4B9E8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B168E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оболочкой </w:t>
            </w:r>
          </w:p>
        </w:tc>
      </w:tr>
      <w:tr w:rsidR="00000000" w14:paraId="713ED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711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666C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1C05C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A052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8CC2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04B3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46429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5611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FABE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6A91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6E47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45CB67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приема внутрь;</w:t>
            </w:r>
          </w:p>
          <w:p w14:paraId="27556A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2EE5C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5D4EB0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2EDF6E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CA0BE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4DBB5B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14:paraId="27B7D8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52EB48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нутрь (для детей);</w:t>
            </w:r>
          </w:p>
          <w:p w14:paraId="273F86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B06B9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C15AA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 w14:paraId="7A4E9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A2DB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D531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C804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5842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C0B53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98325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бождением;</w:t>
            </w:r>
          </w:p>
          <w:p w14:paraId="375534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14:paraId="5AD29B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5CAC0D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4F8DC6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D1568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95636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4B78F4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вобождением</w:t>
            </w:r>
          </w:p>
        </w:tc>
      </w:tr>
      <w:tr w:rsidR="00000000" w14:paraId="6B291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565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5F85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2C6D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72D3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39C7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970D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172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5591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C1AB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E7D1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62BD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DF71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5C04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3504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FCB8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38CC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144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9A4D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9131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2A21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4FD7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CDA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446A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C888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1A66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E49F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6E920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0963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4551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мониевые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614D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E0F1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3C722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6060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5362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E8EE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1DDB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79B9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ED8B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099B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97AB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916B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14:paraId="3ECE33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000000" w14:paraId="766B4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2E30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0720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D6EEB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-гемагглютинин комплекс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433E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внутримышечного введения;</w:t>
            </w:r>
          </w:p>
          <w:p w14:paraId="45C76F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инъекций;</w:t>
            </w:r>
          </w:p>
          <w:p w14:paraId="0EFC0C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45AE3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BFB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4824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AA2C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85EC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D741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0387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2B7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4692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7B2D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7D00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977C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14:paraId="768E10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7965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CA5A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FA56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CF21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42E4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4637D9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23E6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6FCA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CA7A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DA2F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54DA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AA7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6FF2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C4EF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1AD7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D093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157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8332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3ACF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38B4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783E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4722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91D9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454B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7895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173C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AC9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B98C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48BA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1AED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04AE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536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FAE9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CF72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бифосфонаты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7149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1F62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12569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тые пленочной оболочкой </w:t>
            </w:r>
          </w:p>
        </w:tc>
      </w:tr>
      <w:tr w:rsidR="00000000" w14:paraId="59BAB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5DAD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CBE0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73F3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42C6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9B984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D2FB3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9F9BA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концентра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инфузий;</w:t>
            </w:r>
          </w:p>
          <w:p w14:paraId="0C6D57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19C2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440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A058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9630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D52B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FAFC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B1A4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6255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A244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30A2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CEF9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373C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суспензии для приема внутрь</w:t>
            </w:r>
          </w:p>
        </w:tc>
      </w:tr>
      <w:tr w:rsidR="00000000" w14:paraId="44DFE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8A6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100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AF45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04C4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00000" w14:paraId="3FF9F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49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24D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CF6A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25C4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67A7D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43D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РФ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4B63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3DC3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7562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5D0B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8D09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861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4595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7204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320A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C7A8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247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E234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0681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9F1C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0775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D4C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543F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585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BC6F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1279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ингаляций</w:t>
            </w:r>
          </w:p>
        </w:tc>
      </w:tr>
      <w:tr w:rsidR="00000000" w14:paraId="3E462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F2C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EA1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6B72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0A2B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77367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CA2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724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01F8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A893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20D04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26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0CF1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81D3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8D25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F5C5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A4B5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 w14:paraId="145DA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2F81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83A4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4FA3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3BD0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инъекций;</w:t>
            </w:r>
          </w:p>
          <w:p w14:paraId="00C804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141A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BE2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C22B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0292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B113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00000" w14:paraId="66309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AB4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7C2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208A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70B7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6AB55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907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2BE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EFFE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1117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00000" w14:paraId="40181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63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CF4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1282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31E1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внутривенного введения;</w:t>
            </w:r>
          </w:p>
          <w:p w14:paraId="36A3AC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 w14:paraId="270A0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5A97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6735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8C9A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0237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669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D989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6B9C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6B3F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7332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40BC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F546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A2AB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91D6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DDE0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14:paraId="250175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65BE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3BA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C3FC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A85A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9E34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</w:t>
            </w:r>
          </w:p>
        </w:tc>
      </w:tr>
      <w:tr w:rsidR="00000000" w14:paraId="2865F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E976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7111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AFEC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1AE2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732E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133E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62F9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1AA0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7E2A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969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3270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1EB0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6A0A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1F6C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D9EC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D951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13A6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EFA8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1C3C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1B5565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63527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303ADA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оболочкой;</w:t>
            </w:r>
          </w:p>
          <w:p w14:paraId="5CDE87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14:paraId="600E4D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1FC5AD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6D6CE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4A80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2224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D619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AF34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оболочкой</w:t>
            </w:r>
          </w:p>
        </w:tc>
      </w:tr>
      <w:tr w:rsidR="00000000" w14:paraId="68F9D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A4F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6B30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233E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1894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фенилпиперидина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FDAF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фентанил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4A57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едения;</w:t>
            </w:r>
          </w:p>
          <w:p w14:paraId="560D50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трансдермальная терапевтическая система;</w:t>
            </w:r>
          </w:p>
          <w:p w14:paraId="57D44D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</w:p>
        </w:tc>
      </w:tr>
      <w:tr w:rsidR="00000000" w14:paraId="538FB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115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5B57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6F03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F8A6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1C23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8829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FDD9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89C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6909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31F9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3D3C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4D93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2F50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14:paraId="4331BF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подъязычные</w:t>
            </w:r>
          </w:p>
        </w:tc>
      </w:tr>
      <w:tr w:rsidR="00000000" w14:paraId="3D634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3F84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CC76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F39A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6EC4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2B7D9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CEB0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43B4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8238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CFBE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9CF41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F036C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41533F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1B223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9FD74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пролонгированным высвобождением, покрытые пленочной оболочкой</w:t>
            </w:r>
          </w:p>
        </w:tc>
      </w:tr>
      <w:tr w:rsidR="00000000" w14:paraId="7E60B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106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714B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AFF2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FF48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90E1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2A0B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0C1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EC53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4096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DE92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9F4D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D622E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4A9E66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39DB78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33A419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кишечнорастворимой пленочной оболочкой;</w:t>
            </w:r>
          </w:p>
          <w:p w14:paraId="3981FE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оболочкой </w:t>
            </w:r>
          </w:p>
        </w:tc>
      </w:tr>
      <w:tr w:rsidR="00000000" w14:paraId="18809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ACC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BFB3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ADAD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E06D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CD01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CDDA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43E58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16D074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14:paraId="5615F9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240C07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 ректальные (для детей);</w:t>
            </w:r>
          </w:p>
          <w:p w14:paraId="7C9610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3FD7A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4E4E70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24494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DC39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F15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ACB1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BD7E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B089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9B0C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4799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E26F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48B0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9F1B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E97F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CE0F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AFC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FD42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F874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A233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9D7C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458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CA0A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0C47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барбитураты и их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214B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5699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14C11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5291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AEE3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4BEA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фенобарбитал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7828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1D49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BC6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FDB3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7372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FF08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EF6E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7606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D8CE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FDEA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218A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C94B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55B8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B954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BE6D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8647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61B7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CFAF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000000" w14:paraId="35D6F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94D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B9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E0EC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E0E7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11245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15030A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30BBF5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09D38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F04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B9B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52E8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B1F2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 внутрь;</w:t>
            </w:r>
          </w:p>
          <w:p w14:paraId="09BF45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 w14:paraId="169F7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15F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B636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FFA7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C4D4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жирных кислот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22EA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вальпроевая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78AF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78034A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153E4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674C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7F941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6056FD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14:paraId="043F4D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0B7CF2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14:paraId="5374AF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3E77F7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10EDB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1D1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05CD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EE3F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16E7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B243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DA9A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3AC2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A847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D8CC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25BE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FD47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09B5F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 w14:paraId="45F3F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9676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5559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60B3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C987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35861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50B189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DB4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A402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0BC3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4657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9DBF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2DC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0D90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5A8E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1861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51A4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AF56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EFD0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2C74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7547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4770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DC5DE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ED57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7238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EB6A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6217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23EA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B53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9A14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141F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10D6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70BF4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B7F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0467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F0A0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437F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8D61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ED613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0537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C864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C5D8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FC57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C82C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F9A2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B17D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287C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3775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A052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813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8D8D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7130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677D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4B61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5E682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472BF6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C97AA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1E770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C210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F174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1489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E515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B14D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2ED4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A918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0D59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1E6B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инфузий;</w:t>
            </w:r>
          </w:p>
          <w:p w14:paraId="6E0403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915C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B45A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09A0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71B0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8727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5DF55D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 w14:paraId="4D369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F05F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8583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235C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8EBA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аблетки;</w:t>
            </w:r>
          </w:p>
          <w:p w14:paraId="30A536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 w14:paraId="1C747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F072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6096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78C8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A5CB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5E3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597C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F7F9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341E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86BF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E14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1910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A8EE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D7C2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5CC9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57B196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76893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47E7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98A5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186A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C0B1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2687E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14:paraId="2DC841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C80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1E97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9859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пиперазиновые производные фенотиазина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B9E9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44D5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 w14:paraId="527E1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B2F6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A56B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17F4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трифлуоперазин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FEEF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053553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оболочкой;</w:t>
            </w:r>
          </w:p>
          <w:p w14:paraId="69D2AE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070E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8E48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6E4D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964A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BF3C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28909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951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3022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EA049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3850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6FCE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58F3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C8C07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358B7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C5E2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8069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573E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0B37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E63CB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 w14:paraId="19C86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51FD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737F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E3FA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1A8A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E3C87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318E4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5D045D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0B716F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47AB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84F2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505B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C59F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79D5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C091B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0A2E6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C440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56B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5242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BD38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2B11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FE7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620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F5F2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650D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084E7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54F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9F1A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4AA8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1F3E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тиоксантена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A399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4D60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136F25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B2B4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230B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84F3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8C99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D7E5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1E7D19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0536A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6B3E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785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E98E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66CE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16A4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диазепины, оксазепины, тиазепины и оксепины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C2A1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кветиапин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C5C6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24567F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256DC1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очкой </w:t>
            </w:r>
          </w:p>
        </w:tc>
      </w:tr>
      <w:tr w:rsidR="00000000" w14:paraId="66F22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3C95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4453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3B50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оланзапин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8B9D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A2FE6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5AB82F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88CC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ED7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8625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DF1C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49AF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бензамиды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CEC1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сульпирид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E8C5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5F8BC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525937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3BA2D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5A8C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9B7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hyperlink r:id="rId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FD94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DFA6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D044C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антипсихотические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024F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карипразин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C104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1CE90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99C9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CE5E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18E2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BFC3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действия;</w:t>
            </w:r>
          </w:p>
          <w:p w14:paraId="4CC0D6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 пролонгированного действия, покрытые оболочкой </w:t>
            </w:r>
          </w:p>
        </w:tc>
      </w:tr>
      <w:tr w:rsidR="00000000" w14:paraId="7364A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9A18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AA09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3BD6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AD86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091F86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19799A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692435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рассасывания;</w:t>
            </w:r>
          </w:p>
          <w:p w14:paraId="2D3207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5B9F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87E0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B814C7B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645"/>
        <w:gridCol w:w="2999"/>
        <w:gridCol w:w="3143"/>
      </w:tblGrid>
      <w:tr w:rsidR="00000000" w14:paraId="32033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5FE0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3661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3BFB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3AC7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E10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DD13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2F71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бензодиазепина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1479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бромдигидрохлорфенил-бензодиазепин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84F9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14:paraId="4E6125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FD78A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000000" w14:paraId="1AF92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5EC3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707E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BCCF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5FB3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27C2C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0B641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4844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AB61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D6B4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C923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53FF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 w14:paraId="1BF01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8788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83A2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EC7E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B159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5CAB0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 w14:paraId="61550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6C6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431E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63B9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BF31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E12F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F9A4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D848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41A0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A9F1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9912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6666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0DD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B661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BBD4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E12A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35B2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000000" w14:paraId="4D8E6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5921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764F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CCC8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40A1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29EC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1F0A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E5D7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84C2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17A1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99C3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B513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C7F1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8EF9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FE44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760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FC9D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34EC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7173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66BD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049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1B1A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E095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AC7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амитриптилин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3173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72B9A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ED41B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A3DB9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2AB7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6FA6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5E6A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297A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3E5F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9E008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770C4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FA5D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E240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429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65E9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2BAA6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D867A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B1531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 w14:paraId="25A37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203B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2C9B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767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D5E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6EF6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EE51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DC82D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аблетки, покрытые оболочкой;</w:t>
            </w:r>
          </w:p>
          <w:p w14:paraId="039413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B37A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164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1F5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A8E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E07D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F669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E3A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F07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84BD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5816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1E70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070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E71E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AAA5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9F04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антидепрессанты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8E6E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376D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3D16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AE72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5D10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3E18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пипофезин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4FBB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A939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9DB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83EE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597F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6D32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психостимуляторы, средства, применяемые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3A2B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A223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AFD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A704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737F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E31E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1786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0F9470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 w14:paraId="7A4DF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DAFC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090E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799C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винпоцетин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7F08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97145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98B19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инъекций;</w:t>
            </w:r>
          </w:p>
          <w:p w14:paraId="68547B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C10C4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3F163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7CBF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BDE2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A196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23E7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14:paraId="146F6B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117E8D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защечные и подъязычные </w:t>
            </w:r>
          </w:p>
        </w:tc>
      </w:tr>
      <w:tr w:rsidR="00000000" w14:paraId="0F23C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B34D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9EE4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B2DB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95D5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000000" w14:paraId="2B6DC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88E7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35A2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AA20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9CF7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улы;</w:t>
            </w:r>
          </w:p>
          <w:p w14:paraId="1EBDB2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E887F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59ED1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8C992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7F931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DE9BF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B4FB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AF65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D0E5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0305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ED36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00000" w14:paraId="6113D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6F4E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31EE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9C1E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фонтурацетам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4285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7162A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CDFF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C49A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5D74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4057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 w14:paraId="79D36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0D5C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A771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AB63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цитиколин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1A58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000000" w14:paraId="10B9D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01A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E0BD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069F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2583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2DEF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3915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E86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1F90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E643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C4CE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галантамин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2808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2CE074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леночной оболочкой </w:t>
            </w:r>
          </w:p>
        </w:tc>
      </w:tr>
      <w:tr w:rsidR="00000000" w14:paraId="45B81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8F19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CA23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B6E8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ривастигмин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1299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48650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14:paraId="5FBBE1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332D4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384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1CA3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8372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C582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337E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7A19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612274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1CA5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FEFE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6659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7DB2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48C5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8A7F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C96C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5BED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B676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E058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D36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63BE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8409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726F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3257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165E15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2642B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EE74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60D8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5B9B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58FA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9673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BC1A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DB41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6318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A188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0605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E0575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26ECB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0F91E9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59AE0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1DF1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D951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29A5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B960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FD52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87C1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26B0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3ED8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158D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4DA0D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пролонгированного действия;</w:t>
            </w:r>
          </w:p>
          <w:p w14:paraId="0C40E0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FFB89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0D98C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5BCC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B7A6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80B0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105BA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E68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91A0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BF96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974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EA30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94300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A883F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8D0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CA0D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82B2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02C8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C347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A22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FED6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794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6021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EA0F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B67C9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4C884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C54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7AB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01D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44F5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62FB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626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C42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DCC6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AACA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 w14:paraId="494BB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64D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AE9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AD96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815E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32263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6C7D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46B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7E1F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E0CB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F3C1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50A1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5863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645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02C0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A128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023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C082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E78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308B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65A2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0C1E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EA84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94E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02A7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E7C0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CB76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9A11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0BC4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B948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2BE0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5844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4D12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7B60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B602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960C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6958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851C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C0F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FCD9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2D4F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43A7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7223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BE06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DBEC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0E1A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08C1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F61D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2231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A8B1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A5C3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927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B079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F33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00F2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6B1F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A1A2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E291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810B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20C9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E90F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0AAD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B758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2BF1C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8ADA1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00000" w14:paraId="69743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8D7E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4302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868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9DEC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4C05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74C8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4C2C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50F1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459D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7C2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AF77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85FE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8C9C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54CE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750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1502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1739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067E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3E56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36849C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 w14:paraId="16410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36E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890F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1A08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D812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148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7D01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9E2B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00A7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1C7D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4E7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ABFC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1013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D4C0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F508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476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6CFB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FD1F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9C58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07F4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14:paraId="663839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1606EA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14:paraId="226D0E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4CC9AC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6FEBD4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00000" w14:paraId="7D004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F1B1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2632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65C8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D596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BFC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D9FE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17D9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EE70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5E17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CFE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7DAE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A01A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2817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1E2A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6C436D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 w14:paraId="4DA33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608C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FE83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обструктивных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18EE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77DE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388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96D6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BECB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нергические средства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897C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8A35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867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CB32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621F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2-адреномиметики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924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99DB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 w14:paraId="0E95D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3E71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9F6C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1183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E7DC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28FFE9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7CBA7E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рошок для ингаляций дозированный;</w:t>
            </w:r>
          </w:p>
          <w:p w14:paraId="19A5F4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ингаляций </w:t>
            </w:r>
          </w:p>
        </w:tc>
      </w:tr>
      <w:tr w:rsidR="00000000" w14:paraId="7CC7C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8AB6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9101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F420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81A9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305E8A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35FB17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 w14:paraId="06D5B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488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5E26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A92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C7E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A562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B81A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000000" w14:paraId="35FE7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040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EC9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64E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+ 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81AC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14:paraId="62B54D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6068F7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 w14:paraId="1C1DF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ECC1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D957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CBE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+ флутиказона фуроат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2157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 w14:paraId="02A35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2BC3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0ADD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E396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лметерол + флутиказон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00C4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506FB6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68AE52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222EA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A5AE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1873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8E1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CD4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3C21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E0D6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03E4C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A8F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67D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DAAC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2545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ингаляций дозированный</w:t>
            </w:r>
          </w:p>
        </w:tc>
      </w:tr>
      <w:tr w:rsidR="00000000" w14:paraId="23E47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A43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A8C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B806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CB78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56DFA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1C8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57C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7107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31F7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66774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A1E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3DB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A81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478B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ый;</w:t>
            </w:r>
          </w:p>
          <w:p w14:paraId="4AB6EB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5EA43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C33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D4C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5DEC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5338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 w14:paraId="6C6A8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8A1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0183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C463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3518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FE56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3F51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235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5759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118C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5AD2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беклометазон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3B03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300591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60994C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</w:p>
          <w:p w14:paraId="7418A2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ингаляций </w:t>
            </w:r>
          </w:p>
        </w:tc>
      </w:tr>
      <w:tr w:rsidR="00000000" w14:paraId="0134D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174C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E914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C76B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60B4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3804A8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25CB12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7A94E4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3D1C49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 w14:paraId="3561A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91C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4A81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474E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0BF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11F6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17D7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</w:p>
        </w:tc>
      </w:tr>
      <w:tr w:rsidR="00000000" w14:paraId="36C54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BED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78A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C719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3A0B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2BAC0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445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950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2241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406E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07CF02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33643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B43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9C9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5FE9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8FD0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23D43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14DEC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A3E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2A10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1223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DFDD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4C72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CE12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39B697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2CE6B2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94978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 w14:paraId="57AD3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1B5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C4A4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5800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289C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F786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F565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BC7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EDFC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FDD5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F974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FFEB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14:paraId="60FA3E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7B3CAC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27F5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B79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C2D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7F14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43BB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EC8E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0F2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D23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C6C6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AD6A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подкожного введения</w:t>
            </w:r>
          </w:p>
        </w:tc>
      </w:tr>
      <w:tr w:rsidR="00000000" w14:paraId="04E57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BB1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6F8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11E9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27D5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4440CC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2829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57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76D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3F50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045D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0DD4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96B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4A4B100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7439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388"/>
        <w:gridCol w:w="4474"/>
        <w:gridCol w:w="2102"/>
      </w:tblGrid>
      <w:tr w:rsidR="00000000" w14:paraId="4B945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59A6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497C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3F8D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214D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768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0ED8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A11B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ABB9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E83C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A55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7F14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4B68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муколитические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027D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амброксол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9310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3AEBC3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14:paraId="01AB91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DFF9A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41DB8F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14:paraId="1F141B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617BDA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78A59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 w14:paraId="131DD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5D1B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EB58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BDF9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ацетилцистеин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1483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2104FA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14:paraId="571BFA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67535F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0472F3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ингаляций;</w:t>
            </w:r>
          </w:p>
          <w:p w14:paraId="48F19E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рь;</w:t>
            </w:r>
          </w:p>
          <w:p w14:paraId="784CF3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3B3274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шипучие;</w:t>
            </w:r>
          </w:p>
          <w:p w14:paraId="19BA17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 w14:paraId="3D49B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FDC8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14BB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604D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дорназа альфа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7EC4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</w:t>
            </w:r>
          </w:p>
        </w:tc>
      </w:tr>
      <w:tr w:rsidR="00000000" w14:paraId="1047B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CE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24EB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FCFC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62F2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FE4C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D729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BEF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4664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806E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1AEA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A428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6BB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29EE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B442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6407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7F33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CF7E0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1C7883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A96E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4AF9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4481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22C7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461B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18DDE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4F61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2EAF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17E1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24381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D509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11D765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0F5618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2403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72B8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297D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C9F5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D59B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41CB38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C3AAE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1D63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7C24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8BCD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5810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81C1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9B2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9ABD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7771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404B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A381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FAD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7D1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051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75B0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FDA0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рахеального введения</w:t>
            </w:r>
          </w:p>
        </w:tc>
      </w:tr>
      <w:tr w:rsidR="00000000" w14:paraId="2A722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CFB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690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84C9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401B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 w14:paraId="316E9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949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87B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B768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3442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14:paraId="24D599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эмульсии для эндотрахеального, эндобронхиального и ингаляционн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 w14:paraId="3FD13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54C7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6CCD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1C11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E32A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7366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BDC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A383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B0D7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75A34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9D63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F849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7B1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F853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A038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ABAC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17C2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9C0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A55D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F13E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F3E9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599B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82F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7C6F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CD0A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258F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EEDC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 w14:paraId="2C101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4AAB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DA78B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A317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DB3F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A0A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997D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797B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920D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1903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43D2B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39D7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0039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B65B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E596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DE9C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2EE6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601D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67DD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B940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09648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A1F4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3C68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9147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7E39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20AB4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AE0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F16C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A6AD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5DD2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6AA3E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1ECF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129F2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FB66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AA5E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040A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2258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1CC70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AF94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E7F0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02C40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2642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C59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9947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5256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C995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67A8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2B79E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0815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2215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9EBB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9AFA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6BF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A28F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6BF1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13B4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F94F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4952E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FD17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6F01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A7B0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3500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D22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E60D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9592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12E6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1655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B99F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0820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CBBE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668B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FA6F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168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B270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88A2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BC1C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98FC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1BC09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65C1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C339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леваниях сосудистой оболочки глаза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93ED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0C5F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9C4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B7E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507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CB26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9434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6A7C7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0E0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D3F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7B14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C1D7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5EA93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90D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FA8F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7DE7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305F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BB7F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1D85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0EC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81E4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160A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29729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1797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DDB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2305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9F53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4CEE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74B8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 w14:paraId="42F86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1A35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781B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D62A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3B74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94A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F5E4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3F39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94D6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ED24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793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2BEB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EA36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39B0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41A5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E8C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81BA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E40B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92F5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DC1A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 w14:paraId="3035B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C076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8638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2964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03DC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 w14:paraId="4BE84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9635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9A66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4D52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55DC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E20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9CAC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89DB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B9E1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0848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3F7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B7EE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583A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антидоты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C90B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BCC7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и подкожного введения </w:t>
            </w:r>
          </w:p>
        </w:tc>
      </w:tr>
      <w:tr w:rsidR="00000000" w14:paraId="2CA21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E01E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F108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EC2D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калий-железо гексацианоферрат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9BEB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34295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5284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A5B4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1019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тринатрия пентетат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A66B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введения;</w:t>
            </w:r>
          </w:p>
          <w:p w14:paraId="2777A6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и ингаляций </w:t>
            </w:r>
          </w:p>
        </w:tc>
      </w:tr>
      <w:tr w:rsidR="00000000" w14:paraId="3FE39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E71E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9A0C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D83F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карбоксим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1529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000000" w14:paraId="538FF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6B19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CB2D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A1B8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1F9B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 w14:paraId="631E1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0558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11FD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3F43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тиосульфат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122B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50AD5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4CF2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108C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D97E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протамина 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CF36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внутривенного введения;</w:t>
            </w:r>
          </w:p>
          <w:p w14:paraId="527AEB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 w14:paraId="608DB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379C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7269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4109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сугаммадекс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1173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43C62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2ABD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A5D6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11AC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цинка бисвинилимидазола диацетат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1C4D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67324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AB6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52E3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0301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4B19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23C0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9569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6F059B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9D9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1434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2403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974C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полистиролсульфонат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5B6E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34478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37FE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1888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315880" w14:textId="37416733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B02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0944AD" wp14:editId="302C86F0">
                  <wp:extent cx="134620" cy="2076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оксигидроксида, сахарозы и крахмала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1CE3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 w14:paraId="15AE8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0A8E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0DA6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BE2B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99C1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 w14:paraId="5C041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9F7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8312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563E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B01D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5AA5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986E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20E2CF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766D1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E249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30B3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54F7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B7C0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24CA1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5C1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E614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617A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AB82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C12C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D8A5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твора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44F22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81BF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A5FC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E0D6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9136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2FA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E665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D31F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592D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23F9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F25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57BF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65EA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DA42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3F6A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405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2F83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E074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EF31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45FE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5C56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453C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4065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8F8C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128D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381F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9FF7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DFE5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7DAB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3781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E15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450C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0EDA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D80C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5C45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6D0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4A3F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7BDF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3BC5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257E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B25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BF0A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F10A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2B08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FC0E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 w14:paraId="52D1C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8A6D2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8A4F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0D56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AF15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54C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D875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3380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DA04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DBC6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5D4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1F49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46BD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нефротропные высокоосмолярные 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D831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F573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62A5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EC9A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F2B2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ADFC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B00E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00000" w14:paraId="11BB9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2AE7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0622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5516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4E0F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1B83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DC71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E8B1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E67A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F02B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54F0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8C4C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5125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0AB4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C673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F193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E3A0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8C40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94DA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99EC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65A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602E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DA53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C1DC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2DFD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</w:t>
            </w:r>
          </w:p>
        </w:tc>
      </w:tr>
      <w:tr w:rsidR="00000000" w14:paraId="2E928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5DFF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24D0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6E2F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1624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048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8734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F514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парамагнитные контрастные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2D8B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гадобеновая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42BA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1D736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2A8D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7A9F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369F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гадобутрол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868A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4D096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42BD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64C7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4F10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гадодиамид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3AAC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26D4F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4684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51C1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7554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гадоксетовая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3A62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5B790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6D9A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D7A1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530A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гадопентетовая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CA2E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6B247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9F6B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FD4C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6EA0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гадотеридол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FF03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6BE2B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96B1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1C17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AD76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AF08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для внутривенного введения </w:t>
            </w:r>
          </w:p>
        </w:tc>
      </w:tr>
      <w:tr w:rsidR="00000000" w14:paraId="0FA1C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817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E905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09B2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1AEA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AEBB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4D8F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раствора для внутривенного введения</w:t>
            </w:r>
          </w:p>
        </w:tc>
      </w:tr>
      <w:tr w:rsidR="00000000" w14:paraId="12578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CEEA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FB5D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3724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7A27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0AC5F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0714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AEED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E1F9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276E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0FFC3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F3A4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EB8B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4D08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оксабифор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4A3C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 для приготовления раствора для внутривенного введения</w:t>
            </w:r>
          </w:p>
        </w:tc>
      </w:tr>
      <w:tr w:rsidR="00000000" w14:paraId="13202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8AF4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CB29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07ED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3ECB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000000" w14:paraId="0E4B0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95CA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96CF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9E51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9EA5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4FCF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0DDF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49BC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боли при новообразованиях костной ткани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E166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2622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6D5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518F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EB6FF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337E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8E5C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002D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5A1B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E2A2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8450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FFCA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222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2886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BCE9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48E1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[223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0364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14:paraId="5C1C90E7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FDA1D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6F76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2. - Утратило силу. (в ред. Распоряжения Правительства РФ </w:t>
      </w:r>
      <w:hyperlink r:id="rId1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3B3F568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14:paraId="19DA7412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6CA38F7B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59C463AF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14:paraId="5E31101B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3CC5A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 СИСТЕМНЫМ НАЧАЛОМ, МУКОПОЛИСАХАРИДОЗОМ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VI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ТИПОВ, АПЛАСТИЧЕСКОЙ АНЕМИЕЙ НЕУТОЧНЕННОЙ, НАСЛЕДСТВЕННЫМ ДЕФИЦИТОМ ФАКТОРОВ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6"/>
          <w:szCs w:val="36"/>
        </w:rPr>
        <w:t>X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(СТЮАРТА - ПРАУЭРА), ЛИЦ ПОСЛЕ ТРАНСПЛАНТАЦИИ ОРГАНОВ И (ИЛИ) ТКАНЕЙ</w:t>
      </w:r>
    </w:p>
    <w:p w14:paraId="13036BCB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54B0F16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E6548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гемофилией (в ред. Распоряжения Правительства РФ </w:t>
      </w:r>
      <w:hyperlink r:id="rId1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0D04E08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3857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3B2BB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4144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F9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0E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19A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664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1005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EE5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AAF4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84DE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CEC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E60C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475DF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91B3B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BE83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35F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06D5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93F03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177B4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61E2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304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C59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8EE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свертывания крови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CBB4E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B40B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971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EF3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307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C035F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7D78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54F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A1C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F1A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8324D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D415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DEE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6C1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6A1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4225D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5F2A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B46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CA4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C16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4F7FE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FD33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B860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EF2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32C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33B97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34FA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77B6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1E1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7AB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3EFE8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C1D0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C57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856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8A1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D7BBC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F75D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1B2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7E5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2FE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E0F1E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0AA2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BE7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A2A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E67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662B2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72E4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DD9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1B1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E67C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B41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64E8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98A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A70B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9DBA43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F59EE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9E524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муковисцидозом</w:t>
      </w:r>
    </w:p>
    <w:p w14:paraId="10485C37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65E0E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7E476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322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9D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Анатомо-терапевтическо-химическая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21F8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препараты</w:t>
            </w:r>
          </w:p>
        </w:tc>
      </w:tr>
      <w:tr w:rsidR="00000000" w14:paraId="3C074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9A7D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D03A1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501A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336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F573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C4A25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391C4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6DC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FBE8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B2631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33DB5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723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B26B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E3A2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CD6C5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14:paraId="575CCEA1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E0E4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3B9B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гипофизарным нанизмом</w:t>
      </w:r>
    </w:p>
    <w:p w14:paraId="0DE28CAB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B2A0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44EE7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C91B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45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9082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32C35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8A0A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C472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734F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071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114F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F1851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ED7D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807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1678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41622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 передней доли гипофиза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04581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937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1EA3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B769A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01953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14:paraId="138395D5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7B8D0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D26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болезнью Гоше</w:t>
      </w:r>
    </w:p>
    <w:p w14:paraId="68A8FD19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29FD2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62D60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9F8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D5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F26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2F97F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E1EB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076E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1C2A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37F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15DC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8C78E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AAD4B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5C8F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36E6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B4123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CF749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EB9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A35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481D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7AF2A0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велаглюцераза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</w:tr>
      <w:tr w:rsidR="00000000" w14:paraId="58E3D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4E4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0EA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BE7DB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000000" w14:paraId="396D3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854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6CE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30DF4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000000" w14:paraId="4C6BA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ACD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A49ABA8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B3694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9B0D7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</w:t>
      </w:r>
      <w:r>
        <w:rPr>
          <w:rFonts w:ascii="Times New Roman" w:hAnsi="Times New Roman" w:cs="Times New Roman"/>
          <w:b/>
          <w:bCs/>
          <w:sz w:val="32"/>
          <w:szCs w:val="32"/>
        </w:rPr>
        <w:t>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</w:t>
      </w:r>
      <w:r>
        <w:rPr>
          <w:rFonts w:ascii="Times New Roman" w:hAnsi="Times New Roman" w:cs="Times New Roman"/>
          <w:b/>
          <w:bCs/>
          <w:sz w:val="32"/>
          <w:szCs w:val="32"/>
        </w:rPr>
        <w:t>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</w:t>
      </w:r>
      <w:r>
        <w:rPr>
          <w:rFonts w:ascii="Times New Roman" w:hAnsi="Times New Roman" w:cs="Times New Roman"/>
          <w:b/>
          <w:bCs/>
          <w:sz w:val="32"/>
          <w:szCs w:val="32"/>
        </w:rPr>
        <w:t>я лимфома неуточненная, другие и неуточненные типы неходжкинской лимфомы, хронический лимфоцитарный лейкоз)</w:t>
      </w:r>
    </w:p>
    <w:p w14:paraId="06822996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20E2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0EFB5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668E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10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4D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49B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77E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E4A8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2BE0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3EC2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AE79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481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E90A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64BD7B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69FF9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244B1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74A9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225F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9AC8A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B421E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9E20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5F3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F8F1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053CA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988B4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7D84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780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685C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7B650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83EDB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7EF4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8E8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B5AC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19E95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BE999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14:paraId="1BB89A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0FAD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A72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4A2B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B73FB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B83950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1F9AE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D03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B1B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8EFD4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BA94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094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158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EDA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A764B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458B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2FF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EE1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58DD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34F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061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10399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29B8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3C1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0F2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5B6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47875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4A08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72E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2AB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FE94C43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FA5A5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275C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рассеянным склерозом</w:t>
      </w:r>
    </w:p>
    <w:p w14:paraId="6E0DD831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BBBC6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53236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CF6B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CC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E6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12B1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6D3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6A2B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113B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2893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BFFD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872F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85A8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6A81D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A7BD2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3CD9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676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AC6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939D8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B3EE8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773AA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DC1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DA94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47904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1B62A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9BC4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499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A19B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6D008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5ECB2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97F2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135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7BEE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E8305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36D6F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63CF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161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7149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D1EDC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3F232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814A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1F1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8267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ED3AF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9FDF8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2337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2995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9D8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578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E3657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CF73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9FAD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623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F13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EB19B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A564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2A3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7E3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B21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E904A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900C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929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688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801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7A282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7550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5F0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B63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674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65C1B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AA9D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23F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B6E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A97251B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767A7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0729F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пациенты после трансплантации органов и (или) тканей</w:t>
      </w:r>
    </w:p>
    <w:p w14:paraId="45CA0877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39AB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550D6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438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B8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978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38F8F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F191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5B58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153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65B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FE58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5A2F3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75A61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FE3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448F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250E2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40CB1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DCB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D400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72638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60DB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 w14:paraId="660BF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2E1A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4AFC6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652C0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14:paraId="4FB4CC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000000" w14:paraId="71157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B3B8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DC15F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E814A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 w14:paraId="14146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2749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E37E2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109E7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6D144ADA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8726D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A825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гемолитико-уремическим синдромом</w:t>
      </w:r>
    </w:p>
    <w:p w14:paraId="2987D732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4F7C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14CFD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913C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85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41C2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276A7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1C47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E74A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13BD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A6B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EC7A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030B3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5CDD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873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10D1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83E5C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B7131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14:paraId="7F81F280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10E23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83572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юношеским артритом с системным началом</w:t>
      </w:r>
    </w:p>
    <w:p w14:paraId="7CB7435B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FFE4F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48BA5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EBE7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B8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69CB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екарственные препараты</w:t>
            </w:r>
          </w:p>
        </w:tc>
      </w:tr>
      <w:tr w:rsidR="00000000" w14:paraId="21AFF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FFAD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A7FD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C055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947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B571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6C21F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03335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FAC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8F19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DE237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A7E79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000000" w14:paraId="6C2BF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6929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D793F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92C2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000000" w14:paraId="6D209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D8AD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F793A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8C9B4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000000" w14:paraId="6FA40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157C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15A76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68B0D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14:paraId="01F9B6BF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45E47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C008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14:paraId="1D30D584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DDE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56012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FDB7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1B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747D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27E2F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41A9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0E80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6BA6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842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A071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2020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8EAC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06B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ECB5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6EDE7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FD3B65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14:paraId="64F960E2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6B0E4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CFF28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14:paraId="7A9583AF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9CEFA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0ECFF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B637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6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DAC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5468F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73D2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67C4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F490E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8A2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346B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FF05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93BB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32B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D528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7812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66999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00000" w14:paraId="16471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06BF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DDB71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6A580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14:paraId="40FBF011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58A54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7D4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14:paraId="59BBC312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76A0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1C135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EC266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01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60D6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03BF0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1974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965A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1961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C59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8089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2212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51FD8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97F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02A3E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57BF6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E5763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14:paraId="75A12689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5569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9742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1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D193821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B4CE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40703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1186E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BE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0A7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6966C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1BE0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7B5F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0B73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84C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4F4D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B5DA3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25B60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C3A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6DD1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60AA0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0CE2D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F0F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C39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E95D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BDD7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0110BEA4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E3EAA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6FC96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обеспечиваются больные наследственным дефицитом факторов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(Стюарта - Прауэра) (в ред. Распоряжения Правительства РФ </w:t>
      </w:r>
      <w:hyperlink r:id="rId1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3F50365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0321B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7F738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DEE5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ED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3E19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61CE2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2163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E3F2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DBF8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43A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DFB60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057E3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6D173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ABE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99BE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A30B5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9BADC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EA6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2569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5FCA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F31E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ванный)</w:t>
            </w:r>
          </w:p>
        </w:tc>
      </w:tr>
    </w:tbl>
    <w:p w14:paraId="57FD9F62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868C4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14:paraId="0437EBD7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705F5944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14F06E75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14:paraId="66CA2F94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03FFE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14:paraId="39F3DD7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24.12.2022 N 4173-р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B834716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B0DAD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Для аптек (готовых лекарственных фор</w:t>
      </w:r>
      <w:r>
        <w:rPr>
          <w:rFonts w:ascii="Times New Roman" w:hAnsi="Times New Roman" w:cs="Times New Roman"/>
          <w:b/>
          <w:bCs/>
          <w:sz w:val="32"/>
          <w:szCs w:val="32"/>
        </w:rPr>
        <w:t>м, производственных, производственных с правом изготовления асептических лекарственных препаратов)</w:t>
      </w:r>
    </w:p>
    <w:p w14:paraId="18589B43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92505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7BED3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1DF5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84A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F5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FAF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60DB1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9666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F75FC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22FC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497A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5C50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B93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5F35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8A49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4081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B74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9B0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BA03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241C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64BD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9BA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963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E441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2-гистаминовых рецепторов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BEE2C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0F72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5FB6F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8EC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9412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755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CE6B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0564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E1D3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23810F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1E6BE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B1A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C32C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972F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03B6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8028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8A4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6F50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7120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F44B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ED6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6B7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17DF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D563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6439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A06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DCA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F59A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3515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79BE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9F56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73F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9ADE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632C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9DE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8FD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BDF8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FD2B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7505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693E8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32E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D7A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7D6E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F8B4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3BF6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ректальные;</w:t>
            </w:r>
          </w:p>
          <w:p w14:paraId="776CA6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904F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EC3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50B9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EA69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DE3E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5CC0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B72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B793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B29D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5AA0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09A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719A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3212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FE27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3A6A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679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121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9915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E30B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2F08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356B6D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732ED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749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F941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49E8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7AC0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EFD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09A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3D75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CD2D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6605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утрь</w:t>
            </w:r>
          </w:p>
        </w:tc>
      </w:tr>
      <w:tr w:rsidR="00000000" w14:paraId="5C01A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CC79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236F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58A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01BD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D7AB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D004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650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A2F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0BF4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A52A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4D7A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943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979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30E8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5943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7200C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0ED2F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379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92EC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7D3C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97DB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9D8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7CEF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CBAE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E8A2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BDF6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2E64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5EB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AFF3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295E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27FD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0F2C55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3AF4C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AF4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4009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AF24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183D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780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0E7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EF04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88ED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03EB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CF0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F4F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17A3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D92A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3246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E2C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6DF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F2EA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206D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25B0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11BA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B7C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7F52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90D5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изосорбида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4E38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  <w:p w14:paraId="0FED63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таблетки</w:t>
            </w:r>
          </w:p>
        </w:tc>
      </w:tr>
      <w:tr w:rsidR="00000000" w14:paraId="7FF04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8E15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C893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C7D7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A7E9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17A715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7C6F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A6E9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F228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10F0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EF56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A44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B20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B1E4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8525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EE14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16D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C5BA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35EF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3345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10F86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3A91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A3B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DC83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BBB3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D252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8E7C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E688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9DD8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9868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F64C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878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E7A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C63B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F4F0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C0E1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11C1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CA8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4BCD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228E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B845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035223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22327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1A02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CA12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29A0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EE39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CF8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DAE2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42FB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C56C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DDB0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D31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5CA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3150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DC6E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7829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4562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5B2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2F43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2C51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44ED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7D4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71A1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11AB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E43C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F78A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266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B87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67AD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6F23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C42E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D7D4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53FD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2F3B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145B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08A3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1DEF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51C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7962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D113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F5DA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F56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8FB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2515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B992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4479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5E3D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4C3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6C39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DA5F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8A7C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1B3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E12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271B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642B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EB54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DA7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880AA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0CD4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50528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7B9A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EA64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60E6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85B1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EF00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FEBD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788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243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4F2A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44277A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92E1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E0FD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DB1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1A0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ED12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32ECEB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11D1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A2E2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7858C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ABE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F41E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474A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F54B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11A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E66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AE4F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3892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5006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7A5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81F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0403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1A00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8FA8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14:paraId="023B1C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14:paraId="30C6175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блетки, покрытые пленочной оболочкой</w:t>
            </w:r>
          </w:p>
        </w:tc>
      </w:tr>
      <w:tr w:rsidR="00000000" w14:paraId="145A6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E05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0D6A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CE1F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AB15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5D3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A0E0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C34E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9F7A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229F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61C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CBC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6D6D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глюкокортикои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181F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89C5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4D20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BC3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9937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F26C4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30F6F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308083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4D45AB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 w14:paraId="6CD55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9D0D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0ED4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F5879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5E9D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DBD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652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4FB4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BE28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1B56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573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226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E2AE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4D92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EF60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9A3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45B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DD2E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4A90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A93D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000000" w14:paraId="16E04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E22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B58E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2012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6482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3674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3E9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19B0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97DF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738F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EA1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7D9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BA21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9B2A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AD35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20E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920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5F6C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CCD6F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603D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7F2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BF0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D00B6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533B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2EB9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591D2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D08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03B68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7F3D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74AC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29E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B0C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AA46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703B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B606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BF78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9672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AED20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BC01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8EA2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340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44E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BFC0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42D9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9AD7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295C54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3A906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084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0F70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5A49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D08B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BAA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07DB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D3D4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940D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E725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ензия для приема внутрь;</w:t>
            </w:r>
          </w:p>
          <w:p w14:paraId="63A0ED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018D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236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9F2B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5C30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C3E4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23C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46D5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E32D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685A7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6458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14:paraId="49B495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14:paraId="2FD45C5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00E68F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C723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A99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E32D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536B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5A3A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AC1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656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1F87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AC4E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40F2B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400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C366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8FB3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EDF9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9124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3640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B95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5EDD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55CD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BC35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31E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F52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FC8B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8E613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357E0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0DD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0D3C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A89C0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нуклеотиды, кроме ингибиторов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75CD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4CDF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14:paraId="762D25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A821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2DCF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7BF0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B7DFC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11B6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BD7A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19A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608E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52094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3A26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15EA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74C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79886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71E4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62839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F3E1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9488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F0B5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762B4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67FC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3EAAF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390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7493D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58C1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06104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1C0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B63C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4D5E9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31B9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996DF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790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B5C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298BD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E5DC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57FC5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E66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C49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6226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6788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ED270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9FE8F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67A4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0833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B214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C307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01A94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02C9101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 w14:paraId="5A8DF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F26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E9AF9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0158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B08F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559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F55F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32B82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CFA9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B6C9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43B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FF4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340B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A5F0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1734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7AD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0E8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D2EA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7495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8C82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6447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C1D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B5E4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0A7F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B7E2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3C7049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озитории ректальные;</w:t>
            </w:r>
          </w:p>
          <w:p w14:paraId="3ACB59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3B82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33F1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183A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5C23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F796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58C89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14295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ABD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A04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EADB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E51F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040E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FDC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1F2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6F14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695C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FF44C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53A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74D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B98F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B739B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2D34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000000" w14:paraId="537C7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11B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A39B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обструктивных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88C1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75C7B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E53D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5D6A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E85A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E688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03D0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 w14:paraId="62C63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B71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9C1B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DD85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47E9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413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BE67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949A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0565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0844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D525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0068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C6E2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E190A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78333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4E3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9E5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E28A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E02B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03C9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7D1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EB5B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2D49D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760D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F1C0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внутрь или порошок для приготовления раствора для приема внутрь</w:t>
            </w:r>
          </w:p>
        </w:tc>
      </w:tr>
      <w:tr w:rsidR="00000000" w14:paraId="69F26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AAA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D9FD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E018A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1DCA9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84E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799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E4D8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6344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546A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B08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E95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F5A1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4B11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F3D1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5E8D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655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6D6A8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9D4B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5C16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60D77D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3DAF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964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3CB0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3A181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BB2DD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D6B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FBD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0F916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497A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EF492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E78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F5C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BDF2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07E9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9875A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BA5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A4F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43ED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0956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4E52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 w14:paraId="21DF0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4B7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F830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67B02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DE86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38D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23A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Позиция исключена.</w:t>
            </w:r>
          </w:p>
        </w:tc>
      </w:tr>
      <w:tr w:rsidR="00000000" w14:paraId="759FC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B23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E786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191B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EEF9F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F810D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AB8E2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14:paraId="4C7026A0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6A74A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C6939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Для апт</w:t>
      </w:r>
      <w:r>
        <w:rPr>
          <w:rFonts w:ascii="Times New Roman" w:hAnsi="Times New Roman" w:cs="Times New Roman"/>
          <w:b/>
          <w:bCs/>
          <w:sz w:val="32"/>
          <w:szCs w:val="32"/>
        </w:rPr>
        <w:t>ечных пунктов, аптечных киосков и индивидуальных предпринимателей, имеющих лицензию на фармацевтическую деятельность</w:t>
      </w:r>
    </w:p>
    <w:p w14:paraId="51ED710B" w14:textId="77777777" w:rsidR="00000000" w:rsidRDefault="00CE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69BD3" w14:textId="77777777" w:rsidR="00000000" w:rsidRDefault="00CE34C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7A01C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64A58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D9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D45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CFA53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6F0C0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D8C8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7EDDA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0A4E7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7052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110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A0F1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5240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8D93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512B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366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0D0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C53C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ADEF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C46A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2E2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32ED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D3B3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89BB7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E99C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5CD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260D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FA283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E4C4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64A6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CBB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C4A6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1FE2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39B8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75806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150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75A3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8C5E8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13083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2F993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64B1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028F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3F99C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FAC3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29FF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1428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4AD3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4653B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06CF4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49AB6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8062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8E7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FB1BE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6B04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8C0B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альные;</w:t>
            </w:r>
          </w:p>
          <w:p w14:paraId="3C9700C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EF3E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EE5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66A2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6517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4F36B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B5BA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E4D8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3164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F7B2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8C88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DC6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DB7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A585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0E2D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02F77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D59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924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C1537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AAF0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E72D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40C8F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A1D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11D3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F0E0D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EF778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AC6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FAE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FA392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70A0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CA6C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 w14:paraId="514BD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1E8C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Распоряжения Правительства РФ </w:t>
            </w:r>
            <w:hyperlink r:id="rId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AD1C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831B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282BB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23184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681A9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A70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454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9B437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ищеварению, включая ферментные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791D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6CAF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171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5AE1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E3A8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BF61C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173F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6DFE19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43BAA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774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445E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DBAA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175F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38B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8E727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CB154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FC25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49B1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7F7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518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4EF1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84E5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71353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0A12EF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572D7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995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802B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FF261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6476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F8A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CA4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3958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F6982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37991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ECB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EE08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CA02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D491D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EACDF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B60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4C2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01E42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994DD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4CA7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00000" w14:paraId="6DDFB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83CE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35B9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0AB0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26BA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BA1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921E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D76F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D097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61D1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A9C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2223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C73F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E34D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203BF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475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A310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A86E1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94C5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7C868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6540C5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00EA5EE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 w14:paraId="041DB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9ACA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11D7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83C4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1CEF8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252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DAF5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3CF2D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3C6E6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646FE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E7F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E64B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6B5B7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A180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BA9B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C170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EFE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3139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7C18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CD3F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14:paraId="05FBE89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00000" w14:paraId="33161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C03F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3ED21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0DF7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D400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290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BEBC8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52ADE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E564E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5C0B4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040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0211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41ED7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4073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8DA51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DDC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C46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1F2B3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C9BFD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D0587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000000" w14:paraId="402D3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D761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38E25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5113F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774F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FBCA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FA0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788F3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1B12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B43DD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48B62BD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36BD9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7E555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9DAE3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31879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2B7F4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B95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B5D0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8D0D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51319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E7F54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12F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241E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87130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F20B1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A18F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E38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2F5A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5781A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14D5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5086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93CB4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6A0D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9954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9121E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CE9C0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4444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0A0311C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14:paraId="32CDA78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 внутрь</w:t>
            </w:r>
          </w:p>
        </w:tc>
      </w:tr>
      <w:tr w:rsidR="00000000" w14:paraId="0159F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A4EF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83A3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1253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0DED6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16F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B501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4CC4A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20D32C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5201A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36C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D016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FBA0F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59ECD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DF727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C44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FDD6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ECC9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0499B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8A394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5A8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5FD2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9D727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3D535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B3F49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 или суспензия для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внутрь, или раствор для приема внутрь (для детей), или суспензия для приема внутрь (для детей);</w:t>
            </w:r>
          </w:p>
          <w:p w14:paraId="5EBB54F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3B686B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E931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8B7E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C7A4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53500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33177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17AC5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3B280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C5C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D9BC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FE610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DD692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175F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013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1294B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49DC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9300A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8BEC9E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770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26AD6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296A22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D984C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C690E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14:paraId="38B15E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00000" w14:paraId="085AD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5CE3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9644B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D6133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ACFC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16A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947B5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C0BD9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3778E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26A86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EEBD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FB97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5B479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D5AC7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4637C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14:paraId="41D7CD4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E79D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BCF51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4D0B5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B8522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33BA2A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FA1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5516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8F9B07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3B3C80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8CD5FD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4E7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199C8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153D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EF385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5169A4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ADC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F64F9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7199D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28CBC3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1DEA2F" w14:textId="77777777" w:rsidR="00000000" w:rsidRDefault="00CE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14:paraId="7DD4A67A" w14:textId="77777777" w:rsidR="00CE34CF" w:rsidRDefault="00CE34CF"/>
    <w:sectPr w:rsidR="00CE34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16"/>
    <w:rsid w:val="00B02016"/>
    <w:rsid w:val="00C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C9313"/>
  <w14:defaultImageDpi w14:val="0"/>
  <w15:docId w15:val="{368F5113-71D0-464C-8C9E-2F663C30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10892#l567" TargetMode="External"/><Relationship Id="rId21" Type="http://schemas.openxmlformats.org/officeDocument/2006/relationships/hyperlink" Target="https://normativ.kontur.ru/document?moduleid=1&amp;documentid=430450#l1" TargetMode="External"/><Relationship Id="rId42" Type="http://schemas.openxmlformats.org/officeDocument/2006/relationships/hyperlink" Target="https://normativ.kontur.ru/document?moduleid=1&amp;documentid=450540#l2" TargetMode="External"/><Relationship Id="rId63" Type="http://schemas.openxmlformats.org/officeDocument/2006/relationships/hyperlink" Target="https://normativ.kontur.ru/document?moduleid=1&amp;documentid=430450#l190" TargetMode="External"/><Relationship Id="rId84" Type="http://schemas.openxmlformats.org/officeDocument/2006/relationships/hyperlink" Target="https://normativ.kontur.ru/document?moduleid=1&amp;documentid=433491#l1" TargetMode="External"/><Relationship Id="rId138" Type="http://schemas.openxmlformats.org/officeDocument/2006/relationships/hyperlink" Target="https://normativ.kontur.ru/document?moduleid=1&amp;documentid=430450#l255" TargetMode="External"/><Relationship Id="rId159" Type="http://schemas.openxmlformats.org/officeDocument/2006/relationships/image" Target="media/image5.jpeg"/><Relationship Id="rId170" Type="http://schemas.openxmlformats.org/officeDocument/2006/relationships/hyperlink" Target="https://normativ.kontur.ru/document?moduleid=1&amp;documentid=410892#l704" TargetMode="External"/><Relationship Id="rId107" Type="http://schemas.openxmlformats.org/officeDocument/2006/relationships/hyperlink" Target="https://normativ.kontur.ru/document?moduleid=1&amp;documentid=410892#l312" TargetMode="External"/><Relationship Id="rId11" Type="http://schemas.openxmlformats.org/officeDocument/2006/relationships/hyperlink" Target="https://normativ.kontur.ru/document?moduleid=1&amp;documentid=440355#l0" TargetMode="External"/><Relationship Id="rId32" Type="http://schemas.openxmlformats.org/officeDocument/2006/relationships/hyperlink" Target="https://normativ.kontur.ru/document?moduleid=1&amp;documentid=430450#l170" TargetMode="External"/><Relationship Id="rId53" Type="http://schemas.openxmlformats.org/officeDocument/2006/relationships/hyperlink" Target="https://normativ.kontur.ru/document?moduleid=1&amp;documentid=430450#l178" TargetMode="External"/><Relationship Id="rId74" Type="http://schemas.openxmlformats.org/officeDocument/2006/relationships/hyperlink" Target="https://normativ.kontur.ru/document?moduleid=1&amp;documentid=430450#l207" TargetMode="External"/><Relationship Id="rId128" Type="http://schemas.openxmlformats.org/officeDocument/2006/relationships/hyperlink" Target="https://normativ.kontur.ru/document?moduleid=1&amp;documentid=450540#l18" TargetMode="External"/><Relationship Id="rId149" Type="http://schemas.openxmlformats.org/officeDocument/2006/relationships/hyperlink" Target="https://normativ.kontur.ru/document?moduleid=1&amp;documentid=376659#l839" TargetMode="External"/><Relationship Id="rId5" Type="http://schemas.openxmlformats.org/officeDocument/2006/relationships/hyperlink" Target="https://normativ.kontur.ru/document?moduleid=1&amp;documentid=373022#l2" TargetMode="External"/><Relationship Id="rId95" Type="http://schemas.openxmlformats.org/officeDocument/2006/relationships/hyperlink" Target="https://normativ.kontur.ru/document?moduleid=1&amp;documentid=440355#l196" TargetMode="External"/><Relationship Id="rId160" Type="http://schemas.openxmlformats.org/officeDocument/2006/relationships/hyperlink" Target="https://normativ.kontur.ru/document?moduleid=1&amp;documentid=440355#l201" TargetMode="External"/><Relationship Id="rId181" Type="http://schemas.openxmlformats.org/officeDocument/2006/relationships/hyperlink" Target="https://normativ.kontur.ru/document?moduleid=1&amp;documentid=376659#l951" TargetMode="External"/><Relationship Id="rId22" Type="http://schemas.openxmlformats.org/officeDocument/2006/relationships/hyperlink" Target="https://normativ.kontur.ru/document?moduleid=1&amp;documentid=433491#l1" TargetMode="External"/><Relationship Id="rId43" Type="http://schemas.openxmlformats.org/officeDocument/2006/relationships/hyperlink" Target="https://normativ.kontur.ru/document?moduleid=1&amp;documentid=376659#l75" TargetMode="External"/><Relationship Id="rId64" Type="http://schemas.openxmlformats.org/officeDocument/2006/relationships/hyperlink" Target="https://normativ.kontur.ru/document?moduleid=1&amp;documentid=410892#l96" TargetMode="External"/><Relationship Id="rId118" Type="http://schemas.openxmlformats.org/officeDocument/2006/relationships/hyperlink" Target="https://normativ.kontur.ru/document?moduleid=1&amp;documentid=450540#l16" TargetMode="External"/><Relationship Id="rId139" Type="http://schemas.openxmlformats.org/officeDocument/2006/relationships/hyperlink" Target="https://normativ.kontur.ru/document?moduleid=1&amp;documentid=430450#l255" TargetMode="External"/><Relationship Id="rId85" Type="http://schemas.openxmlformats.org/officeDocument/2006/relationships/hyperlink" Target="https://normativ.kontur.ru/document?moduleid=1&amp;documentid=433491#l1" TargetMode="External"/><Relationship Id="rId150" Type="http://schemas.openxmlformats.org/officeDocument/2006/relationships/hyperlink" Target="https://normativ.kontur.ru/document?moduleid=1&amp;documentid=430450#l273" TargetMode="External"/><Relationship Id="rId171" Type="http://schemas.openxmlformats.org/officeDocument/2006/relationships/hyperlink" Target="https://normativ.kontur.ru/document?moduleid=1&amp;documentid=410892#l704" TargetMode="External"/><Relationship Id="rId12" Type="http://schemas.openxmlformats.org/officeDocument/2006/relationships/hyperlink" Target="https://normativ.kontur.ru/document?moduleid=1&amp;documentid=450540#l0" TargetMode="External"/><Relationship Id="rId33" Type="http://schemas.openxmlformats.org/officeDocument/2006/relationships/hyperlink" Target="https://normativ.kontur.ru/document?moduleid=1&amp;documentid=410892#l14" TargetMode="External"/><Relationship Id="rId108" Type="http://schemas.openxmlformats.org/officeDocument/2006/relationships/hyperlink" Target="https://normativ.kontur.ru/document?moduleid=1&amp;documentid=430450#l293" TargetMode="External"/><Relationship Id="rId129" Type="http://schemas.openxmlformats.org/officeDocument/2006/relationships/hyperlink" Target="https://normativ.kontur.ru/document?moduleid=1&amp;documentid=430450#l246" TargetMode="External"/><Relationship Id="rId54" Type="http://schemas.openxmlformats.org/officeDocument/2006/relationships/hyperlink" Target="https://normativ.kontur.ru/document?moduleid=1&amp;documentid=376659#l174" TargetMode="External"/><Relationship Id="rId75" Type="http://schemas.openxmlformats.org/officeDocument/2006/relationships/hyperlink" Target="https://normativ.kontur.ru/document?moduleid=1&amp;documentid=440355#l195" TargetMode="External"/><Relationship Id="rId96" Type="http://schemas.openxmlformats.org/officeDocument/2006/relationships/hyperlink" Target="https://normativ.kontur.ru/document?moduleid=1&amp;documentid=430450#l217" TargetMode="External"/><Relationship Id="rId140" Type="http://schemas.openxmlformats.org/officeDocument/2006/relationships/hyperlink" Target="https://normativ.kontur.ru/document?moduleid=1&amp;documentid=430450#l259" TargetMode="External"/><Relationship Id="rId161" Type="http://schemas.openxmlformats.org/officeDocument/2006/relationships/hyperlink" Target="https://normativ.kontur.ru/document?moduleid=1&amp;documentid=430450#l280" TargetMode="External"/><Relationship Id="rId182" Type="http://schemas.openxmlformats.org/officeDocument/2006/relationships/hyperlink" Target="https://normativ.kontur.ru/document?moduleid=1&amp;documentid=440355#l174" TargetMode="External"/><Relationship Id="rId6" Type="http://schemas.openxmlformats.org/officeDocument/2006/relationships/hyperlink" Target="https://normativ.kontur.ru/document?moduleid=1&amp;documentid=376659#l0" TargetMode="External"/><Relationship Id="rId23" Type="http://schemas.openxmlformats.org/officeDocument/2006/relationships/hyperlink" Target="https://normativ.kontur.ru/document?moduleid=1&amp;documentid=440355#l15" TargetMode="External"/><Relationship Id="rId119" Type="http://schemas.openxmlformats.org/officeDocument/2006/relationships/hyperlink" Target="https://normativ.kontur.ru/document?moduleid=1&amp;documentid=430450#l235" TargetMode="External"/><Relationship Id="rId44" Type="http://schemas.openxmlformats.org/officeDocument/2006/relationships/hyperlink" Target="https://normativ.kontur.ru/document?moduleid=1&amp;documentid=410892#l43" TargetMode="External"/><Relationship Id="rId65" Type="http://schemas.openxmlformats.org/officeDocument/2006/relationships/hyperlink" Target="https://normativ.kontur.ru/document?moduleid=1&amp;documentid=376659#l191" TargetMode="External"/><Relationship Id="rId86" Type="http://schemas.openxmlformats.org/officeDocument/2006/relationships/hyperlink" Target="https://normativ.kontur.ru/document?moduleid=1&amp;documentid=433491#l1" TargetMode="External"/><Relationship Id="rId130" Type="http://schemas.openxmlformats.org/officeDocument/2006/relationships/hyperlink" Target="https://normativ.kontur.ru/document?moduleid=1&amp;documentid=430450#l246" TargetMode="External"/><Relationship Id="rId151" Type="http://schemas.openxmlformats.org/officeDocument/2006/relationships/hyperlink" Target="https://normativ.kontur.ru/document?moduleid=1&amp;documentid=376659#l839" TargetMode="External"/><Relationship Id="rId172" Type="http://schemas.openxmlformats.org/officeDocument/2006/relationships/hyperlink" Target="https://normativ.kontur.ru/document?moduleid=1&amp;documentid=410892#l726" TargetMode="External"/><Relationship Id="rId13" Type="http://schemas.openxmlformats.org/officeDocument/2006/relationships/hyperlink" Target="https://normativ.kontur.ru/document?moduleid=1&amp;documentid=373022#l2" TargetMode="External"/><Relationship Id="rId18" Type="http://schemas.openxmlformats.org/officeDocument/2006/relationships/hyperlink" Target="https://normativ.kontur.ru/document?moduleid=1&amp;documentid=376659#l974" TargetMode="External"/><Relationship Id="rId39" Type="http://schemas.openxmlformats.org/officeDocument/2006/relationships/image" Target="media/image2.gif"/><Relationship Id="rId109" Type="http://schemas.openxmlformats.org/officeDocument/2006/relationships/hyperlink" Target="https://normativ.kontur.ru/document?moduleid=1&amp;documentid=410892#l350" TargetMode="External"/><Relationship Id="rId34" Type="http://schemas.openxmlformats.org/officeDocument/2006/relationships/hyperlink" Target="https://normativ.kontur.ru/document?moduleid=1&amp;documentid=430450#l172" TargetMode="External"/><Relationship Id="rId50" Type="http://schemas.openxmlformats.org/officeDocument/2006/relationships/hyperlink" Target="https://normativ.kontur.ru/document?moduleid=1&amp;documentid=410892#l77" TargetMode="External"/><Relationship Id="rId55" Type="http://schemas.openxmlformats.org/officeDocument/2006/relationships/hyperlink" Target="https://normativ.kontur.ru/document?moduleid=1&amp;documentid=430450#l180" TargetMode="External"/><Relationship Id="rId76" Type="http://schemas.openxmlformats.org/officeDocument/2006/relationships/hyperlink" Target="https://normativ.kontur.ru/document?moduleid=1&amp;documentid=410892#l178" TargetMode="External"/><Relationship Id="rId97" Type="http://schemas.openxmlformats.org/officeDocument/2006/relationships/hyperlink" Target="https://normativ.kontur.ru/document?moduleid=1&amp;documentid=440355#l197" TargetMode="External"/><Relationship Id="rId104" Type="http://schemas.openxmlformats.org/officeDocument/2006/relationships/hyperlink" Target="https://normativ.kontur.ru/document?moduleid=1&amp;documentid=430450#l220" TargetMode="External"/><Relationship Id="rId120" Type="http://schemas.openxmlformats.org/officeDocument/2006/relationships/hyperlink" Target="https://normativ.kontur.ru/document?moduleid=1&amp;documentid=430450#l235" TargetMode="External"/><Relationship Id="rId125" Type="http://schemas.openxmlformats.org/officeDocument/2006/relationships/hyperlink" Target="https://normativ.kontur.ru/document?moduleid=1&amp;documentid=440355#l200" TargetMode="External"/><Relationship Id="rId141" Type="http://schemas.openxmlformats.org/officeDocument/2006/relationships/hyperlink" Target="https://normativ.kontur.ru/document?moduleid=1&amp;documentid=430450#l261" TargetMode="External"/><Relationship Id="rId146" Type="http://schemas.openxmlformats.org/officeDocument/2006/relationships/hyperlink" Target="https://normativ.kontur.ru/document?moduleid=1&amp;documentid=376659#l758" TargetMode="External"/><Relationship Id="rId167" Type="http://schemas.openxmlformats.org/officeDocument/2006/relationships/hyperlink" Target="https://normativ.kontur.ru/document?moduleid=1&amp;documentid=376659#l907" TargetMode="External"/><Relationship Id="rId7" Type="http://schemas.openxmlformats.org/officeDocument/2006/relationships/hyperlink" Target="https://normativ.kontur.ru/document?moduleid=1&amp;documentid=410892#l0" TargetMode="External"/><Relationship Id="rId71" Type="http://schemas.openxmlformats.org/officeDocument/2006/relationships/hyperlink" Target="https://normativ.kontur.ru/document?moduleid=1&amp;documentid=440355#l194" TargetMode="External"/><Relationship Id="rId92" Type="http://schemas.openxmlformats.org/officeDocument/2006/relationships/hyperlink" Target="https://normativ.kontur.ru/document?moduleid=1&amp;documentid=410892#l178" TargetMode="External"/><Relationship Id="rId162" Type="http://schemas.openxmlformats.org/officeDocument/2006/relationships/hyperlink" Target="https://normativ.kontur.ru/document?moduleid=1&amp;documentid=430450#l285" TargetMode="External"/><Relationship Id="rId183" Type="http://schemas.openxmlformats.org/officeDocument/2006/relationships/hyperlink" Target="https://normativ.kontur.ru/document?moduleid=1&amp;documentid=440355#l2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30450#l161" TargetMode="External"/><Relationship Id="rId24" Type="http://schemas.openxmlformats.org/officeDocument/2006/relationships/hyperlink" Target="https://normativ.kontur.ru/document?moduleid=1&amp;documentid=450540#l2" TargetMode="External"/><Relationship Id="rId40" Type="http://schemas.openxmlformats.org/officeDocument/2006/relationships/image" Target="media/image3.gif"/><Relationship Id="rId45" Type="http://schemas.openxmlformats.org/officeDocument/2006/relationships/hyperlink" Target="https://normativ.kontur.ru/document?moduleid=1&amp;documentid=376659#l91" TargetMode="External"/><Relationship Id="rId66" Type="http://schemas.openxmlformats.org/officeDocument/2006/relationships/hyperlink" Target="https://normativ.kontur.ru/document?moduleid=1&amp;documentid=430450#l192" TargetMode="External"/><Relationship Id="rId87" Type="http://schemas.openxmlformats.org/officeDocument/2006/relationships/hyperlink" Target="https://normativ.kontur.ru/document?moduleid=1&amp;documentid=433491#l1" TargetMode="External"/><Relationship Id="rId110" Type="http://schemas.openxmlformats.org/officeDocument/2006/relationships/hyperlink" Target="https://normativ.kontur.ru/document?moduleid=1&amp;documentid=410892#l350" TargetMode="External"/><Relationship Id="rId115" Type="http://schemas.openxmlformats.org/officeDocument/2006/relationships/hyperlink" Target="https://normativ.kontur.ru/document?moduleid=1&amp;documentid=376659#l589" TargetMode="External"/><Relationship Id="rId131" Type="http://schemas.openxmlformats.org/officeDocument/2006/relationships/hyperlink" Target="https://normativ.kontur.ru/document?moduleid=1&amp;documentid=430450#l246" TargetMode="External"/><Relationship Id="rId136" Type="http://schemas.openxmlformats.org/officeDocument/2006/relationships/hyperlink" Target="https://normativ.kontur.ru/document?moduleid=1&amp;documentid=430450#l255" TargetMode="External"/><Relationship Id="rId157" Type="http://schemas.openxmlformats.org/officeDocument/2006/relationships/hyperlink" Target="https://normativ.kontur.ru/document?moduleid=1&amp;documentid=410892#l672" TargetMode="External"/><Relationship Id="rId178" Type="http://schemas.openxmlformats.org/officeDocument/2006/relationships/hyperlink" Target="https://normativ.kontur.ru/document?moduleid=1&amp;documentid=430450#l287" TargetMode="External"/><Relationship Id="rId61" Type="http://schemas.openxmlformats.org/officeDocument/2006/relationships/hyperlink" Target="https://normativ.kontur.ru/document?moduleid=1&amp;documentid=430450#l187" TargetMode="External"/><Relationship Id="rId82" Type="http://schemas.openxmlformats.org/officeDocument/2006/relationships/hyperlink" Target="https://normativ.kontur.ru/document?moduleid=1&amp;documentid=410892#l178" TargetMode="External"/><Relationship Id="rId152" Type="http://schemas.openxmlformats.org/officeDocument/2006/relationships/hyperlink" Target="https://normativ.kontur.ru/document?moduleid=1&amp;documentid=430450#l273" TargetMode="External"/><Relationship Id="rId173" Type="http://schemas.openxmlformats.org/officeDocument/2006/relationships/hyperlink" Target="https://normativ.kontur.ru/document?moduleid=1&amp;documentid=360664#l2" TargetMode="External"/><Relationship Id="rId19" Type="http://schemas.openxmlformats.org/officeDocument/2006/relationships/hyperlink" Target="https://normativ.kontur.ru/document?moduleid=1&amp;documentid=410892#l14" TargetMode="External"/><Relationship Id="rId14" Type="http://schemas.openxmlformats.org/officeDocument/2006/relationships/hyperlink" Target="https://normativ.kontur.ru/document?moduleid=1&amp;documentid=376659#l907" TargetMode="External"/><Relationship Id="rId30" Type="http://schemas.openxmlformats.org/officeDocument/2006/relationships/hyperlink" Target="https://normativ.kontur.ru/document?moduleid=1&amp;documentid=430450#l165" TargetMode="External"/><Relationship Id="rId35" Type="http://schemas.openxmlformats.org/officeDocument/2006/relationships/hyperlink" Target="https://normativ.kontur.ru/document?moduleid=1&amp;documentid=376659#l956" TargetMode="External"/><Relationship Id="rId56" Type="http://schemas.openxmlformats.org/officeDocument/2006/relationships/hyperlink" Target="https://normativ.kontur.ru/document?moduleid=1&amp;documentid=440355#l193" TargetMode="External"/><Relationship Id="rId77" Type="http://schemas.openxmlformats.org/officeDocument/2006/relationships/hyperlink" Target="https://normativ.kontur.ru/document?moduleid=1&amp;documentid=376659#l968" TargetMode="External"/><Relationship Id="rId100" Type="http://schemas.openxmlformats.org/officeDocument/2006/relationships/hyperlink" Target="https://normativ.kontur.ru/document?moduleid=1&amp;documentid=440355#l100" TargetMode="External"/><Relationship Id="rId105" Type="http://schemas.openxmlformats.org/officeDocument/2006/relationships/hyperlink" Target="https://normativ.kontur.ru/document?moduleid=1&amp;documentid=430450#l223" TargetMode="External"/><Relationship Id="rId126" Type="http://schemas.openxmlformats.org/officeDocument/2006/relationships/hyperlink" Target="https://normativ.kontur.ru/document?moduleid=1&amp;documentid=430450#l244" TargetMode="External"/><Relationship Id="rId147" Type="http://schemas.openxmlformats.org/officeDocument/2006/relationships/hyperlink" Target="https://normativ.kontur.ru/document?moduleid=1&amp;documentid=430450#l268" TargetMode="External"/><Relationship Id="rId168" Type="http://schemas.openxmlformats.org/officeDocument/2006/relationships/hyperlink" Target="https://normativ.kontur.ru/document?moduleid=1&amp;documentid=410892#l704" TargetMode="External"/><Relationship Id="rId8" Type="http://schemas.openxmlformats.org/officeDocument/2006/relationships/hyperlink" Target="https://normativ.kontur.ru/document?moduleid=1&amp;documentid=418655#l4" TargetMode="External"/><Relationship Id="rId51" Type="http://schemas.openxmlformats.org/officeDocument/2006/relationships/hyperlink" Target="https://normativ.kontur.ru/document?moduleid=1&amp;documentid=376659#l963" TargetMode="External"/><Relationship Id="rId72" Type="http://schemas.openxmlformats.org/officeDocument/2006/relationships/hyperlink" Target="https://normativ.kontur.ru/document?moduleid=1&amp;documentid=430450#l201" TargetMode="External"/><Relationship Id="rId93" Type="http://schemas.openxmlformats.org/officeDocument/2006/relationships/hyperlink" Target="https://normativ.kontur.ru/document?moduleid=1&amp;documentid=410892#l178" TargetMode="External"/><Relationship Id="rId98" Type="http://schemas.openxmlformats.org/officeDocument/2006/relationships/hyperlink" Target="https://normativ.kontur.ru/document?moduleid=1&amp;documentid=410892#l312" TargetMode="External"/><Relationship Id="rId121" Type="http://schemas.openxmlformats.org/officeDocument/2006/relationships/hyperlink" Target="https://normativ.kontur.ru/document?moduleid=1&amp;documentid=430450#l240" TargetMode="External"/><Relationship Id="rId142" Type="http://schemas.openxmlformats.org/officeDocument/2006/relationships/hyperlink" Target="https://normativ.kontur.ru/document?moduleid=1&amp;documentid=376659#l758" TargetMode="External"/><Relationship Id="rId163" Type="http://schemas.openxmlformats.org/officeDocument/2006/relationships/hyperlink" Target="https://normativ.kontur.ru/document?moduleid=1&amp;documentid=376659#l907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430450#l1" TargetMode="External"/><Relationship Id="rId46" Type="http://schemas.openxmlformats.org/officeDocument/2006/relationships/hyperlink" Target="https://normativ.kontur.ru/document?moduleid=1&amp;documentid=430450#l176" TargetMode="External"/><Relationship Id="rId67" Type="http://schemas.openxmlformats.org/officeDocument/2006/relationships/hyperlink" Target="https://normativ.kontur.ru/document?moduleid=1&amp;documentid=430450#l194" TargetMode="External"/><Relationship Id="rId116" Type="http://schemas.openxmlformats.org/officeDocument/2006/relationships/hyperlink" Target="https://normativ.kontur.ru/document?moduleid=1&amp;documentid=410892#l500" TargetMode="External"/><Relationship Id="rId137" Type="http://schemas.openxmlformats.org/officeDocument/2006/relationships/hyperlink" Target="https://normativ.kontur.ru/document?moduleid=1&amp;documentid=430450#l255" TargetMode="External"/><Relationship Id="rId158" Type="http://schemas.openxmlformats.org/officeDocument/2006/relationships/hyperlink" Target="https://normativ.kontur.ru/document?moduleid=1&amp;documentid=430450#l280" TargetMode="External"/><Relationship Id="rId20" Type="http://schemas.openxmlformats.org/officeDocument/2006/relationships/hyperlink" Target="https://normativ.kontur.ru/document?moduleid=1&amp;documentid=418655#l14" TargetMode="External"/><Relationship Id="rId41" Type="http://schemas.openxmlformats.org/officeDocument/2006/relationships/image" Target="media/image4.gif"/><Relationship Id="rId62" Type="http://schemas.openxmlformats.org/officeDocument/2006/relationships/hyperlink" Target="https://normativ.kontur.ru/document?moduleid=1&amp;documentid=410892#l96" TargetMode="External"/><Relationship Id="rId83" Type="http://schemas.openxmlformats.org/officeDocument/2006/relationships/hyperlink" Target="https://normativ.kontur.ru/document?moduleid=1&amp;documentid=376659#l971" TargetMode="External"/><Relationship Id="rId88" Type="http://schemas.openxmlformats.org/officeDocument/2006/relationships/hyperlink" Target="https://normativ.kontur.ru/document?moduleid=1&amp;documentid=433491#l1" TargetMode="External"/><Relationship Id="rId111" Type="http://schemas.openxmlformats.org/officeDocument/2006/relationships/hyperlink" Target="https://normativ.kontur.ru/document?moduleid=1&amp;documentid=440355#l199" TargetMode="External"/><Relationship Id="rId132" Type="http://schemas.openxmlformats.org/officeDocument/2006/relationships/hyperlink" Target="https://normativ.kontur.ru/document?moduleid=1&amp;documentid=410892#l599" TargetMode="External"/><Relationship Id="rId153" Type="http://schemas.openxmlformats.org/officeDocument/2006/relationships/hyperlink" Target="https://normativ.kontur.ru/document?moduleid=1&amp;documentid=376659#l893" TargetMode="External"/><Relationship Id="rId174" Type="http://schemas.openxmlformats.org/officeDocument/2006/relationships/hyperlink" Target="https://normativ.kontur.ru/document?moduleid=1&amp;documentid=360664#l2" TargetMode="External"/><Relationship Id="rId179" Type="http://schemas.openxmlformats.org/officeDocument/2006/relationships/hyperlink" Target="https://normativ.kontur.ru/document?moduleid=1&amp;documentid=440355#l202" TargetMode="External"/><Relationship Id="rId15" Type="http://schemas.openxmlformats.org/officeDocument/2006/relationships/hyperlink" Target="https://normativ.kontur.ru/document?moduleid=1&amp;documentid=360664#l1" TargetMode="External"/><Relationship Id="rId36" Type="http://schemas.openxmlformats.org/officeDocument/2006/relationships/hyperlink" Target="https://normativ.kontur.ru/document?moduleid=1&amp;documentid=410892#l24" TargetMode="External"/><Relationship Id="rId57" Type="http://schemas.openxmlformats.org/officeDocument/2006/relationships/hyperlink" Target="https://normativ.kontur.ru/document?moduleid=1&amp;documentid=410892#l94" TargetMode="External"/><Relationship Id="rId106" Type="http://schemas.openxmlformats.org/officeDocument/2006/relationships/hyperlink" Target="https://normativ.kontur.ru/document?moduleid=1&amp;documentid=430450#l226" TargetMode="External"/><Relationship Id="rId127" Type="http://schemas.openxmlformats.org/officeDocument/2006/relationships/hyperlink" Target="https://normativ.kontur.ru/document?moduleid=1&amp;documentid=376659#l619" TargetMode="External"/><Relationship Id="rId10" Type="http://schemas.openxmlformats.org/officeDocument/2006/relationships/hyperlink" Target="https://normativ.kontur.ru/document?moduleid=1&amp;documentid=433491#l1" TargetMode="External"/><Relationship Id="rId31" Type="http://schemas.openxmlformats.org/officeDocument/2006/relationships/hyperlink" Target="https://normativ.kontur.ru/document?moduleid=1&amp;documentid=430450#l167" TargetMode="External"/><Relationship Id="rId52" Type="http://schemas.openxmlformats.org/officeDocument/2006/relationships/hyperlink" Target="https://normativ.kontur.ru/document?moduleid=1&amp;documentid=440355#l15" TargetMode="External"/><Relationship Id="rId73" Type="http://schemas.openxmlformats.org/officeDocument/2006/relationships/hyperlink" Target="https://normativ.kontur.ru/document?moduleid=1&amp;documentid=430450#l203" TargetMode="External"/><Relationship Id="rId78" Type="http://schemas.openxmlformats.org/officeDocument/2006/relationships/hyperlink" Target="https://normativ.kontur.ru/document?moduleid=1&amp;documentid=430450#l210" TargetMode="External"/><Relationship Id="rId94" Type="http://schemas.openxmlformats.org/officeDocument/2006/relationships/hyperlink" Target="https://normativ.kontur.ru/document?moduleid=1&amp;documentid=450540#l14" TargetMode="External"/><Relationship Id="rId99" Type="http://schemas.openxmlformats.org/officeDocument/2006/relationships/hyperlink" Target="https://normativ.kontur.ru/document?moduleid=1&amp;documentid=376659#l974" TargetMode="External"/><Relationship Id="rId101" Type="http://schemas.openxmlformats.org/officeDocument/2006/relationships/hyperlink" Target="https://normativ.kontur.ru/document?moduleid=1&amp;documentid=440355#l100" TargetMode="External"/><Relationship Id="rId122" Type="http://schemas.openxmlformats.org/officeDocument/2006/relationships/hyperlink" Target="https://normativ.kontur.ru/document?moduleid=1&amp;documentid=430450#l240" TargetMode="External"/><Relationship Id="rId143" Type="http://schemas.openxmlformats.org/officeDocument/2006/relationships/hyperlink" Target="https://normativ.kontur.ru/document?moduleid=1&amp;documentid=430450#l261" TargetMode="External"/><Relationship Id="rId148" Type="http://schemas.openxmlformats.org/officeDocument/2006/relationships/hyperlink" Target="https://normativ.kontur.ru/document?moduleid=1&amp;documentid=430450#l268" TargetMode="External"/><Relationship Id="rId164" Type="http://schemas.openxmlformats.org/officeDocument/2006/relationships/hyperlink" Target="https://normativ.kontur.ru/document?moduleid=1&amp;documentid=360664#l2" TargetMode="External"/><Relationship Id="rId169" Type="http://schemas.openxmlformats.org/officeDocument/2006/relationships/hyperlink" Target="https://normativ.kontur.ru/document?moduleid=1&amp;documentid=376659#l907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60664#l0" TargetMode="External"/><Relationship Id="rId9" Type="http://schemas.openxmlformats.org/officeDocument/2006/relationships/hyperlink" Target="https://normativ.kontur.ru/document?moduleid=1&amp;documentid=430450#l0" TargetMode="External"/><Relationship Id="rId180" Type="http://schemas.openxmlformats.org/officeDocument/2006/relationships/hyperlink" Target="https://normativ.kontur.ru/document?moduleid=1&amp;documentid=440355#l204" TargetMode="External"/><Relationship Id="rId26" Type="http://schemas.openxmlformats.org/officeDocument/2006/relationships/hyperlink" Target="https://normativ.kontur.ru/document?moduleid=1&amp;documentid=430450#l159" TargetMode="External"/><Relationship Id="rId47" Type="http://schemas.openxmlformats.org/officeDocument/2006/relationships/hyperlink" Target="https://normativ.kontur.ru/document?moduleid=1&amp;documentid=376659#l105" TargetMode="External"/><Relationship Id="rId68" Type="http://schemas.openxmlformats.org/officeDocument/2006/relationships/hyperlink" Target="https://normativ.kontur.ru/document?moduleid=1&amp;documentid=430450#l194" TargetMode="External"/><Relationship Id="rId89" Type="http://schemas.openxmlformats.org/officeDocument/2006/relationships/hyperlink" Target="https://normativ.kontur.ru/document?moduleid=1&amp;documentid=433491#l1" TargetMode="External"/><Relationship Id="rId112" Type="http://schemas.openxmlformats.org/officeDocument/2006/relationships/hyperlink" Target="https://normativ.kontur.ru/document?moduleid=1&amp;documentid=410892#l500" TargetMode="External"/><Relationship Id="rId133" Type="http://schemas.openxmlformats.org/officeDocument/2006/relationships/hyperlink" Target="https://normativ.kontur.ru/document?moduleid=1&amp;documentid=430450#l251" TargetMode="External"/><Relationship Id="rId154" Type="http://schemas.openxmlformats.org/officeDocument/2006/relationships/hyperlink" Target="https://normativ.kontur.ru/document?moduleid=1&amp;documentid=430450#l277" TargetMode="External"/><Relationship Id="rId175" Type="http://schemas.openxmlformats.org/officeDocument/2006/relationships/hyperlink" Target="https://normativ.kontur.ru/document?moduleid=1&amp;documentid=376659#l951" TargetMode="External"/><Relationship Id="rId16" Type="http://schemas.openxmlformats.org/officeDocument/2006/relationships/hyperlink" Target="https://normativ.kontur.ru/document?moduleid=1&amp;documentid=326132#l0" TargetMode="External"/><Relationship Id="rId37" Type="http://schemas.openxmlformats.org/officeDocument/2006/relationships/hyperlink" Target="https://normativ.kontur.ru/document?moduleid=1&amp;documentid=410892#l24" TargetMode="External"/><Relationship Id="rId58" Type="http://schemas.openxmlformats.org/officeDocument/2006/relationships/hyperlink" Target="https://normativ.kontur.ru/document?moduleid=1&amp;documentid=430450#l182" TargetMode="External"/><Relationship Id="rId79" Type="http://schemas.openxmlformats.org/officeDocument/2006/relationships/hyperlink" Target="https://normativ.kontur.ru/document?moduleid=1&amp;documentid=430450#l212" TargetMode="External"/><Relationship Id="rId102" Type="http://schemas.openxmlformats.org/officeDocument/2006/relationships/hyperlink" Target="https://normativ.kontur.ru/document?moduleid=1&amp;documentid=440355#l100" TargetMode="External"/><Relationship Id="rId123" Type="http://schemas.openxmlformats.org/officeDocument/2006/relationships/hyperlink" Target="https://normativ.kontur.ru/document?moduleid=1&amp;documentid=410892#l599" TargetMode="External"/><Relationship Id="rId144" Type="http://schemas.openxmlformats.org/officeDocument/2006/relationships/hyperlink" Target="https://normativ.kontur.ru/document?moduleid=1&amp;documentid=430450#l265" TargetMode="External"/><Relationship Id="rId90" Type="http://schemas.openxmlformats.org/officeDocument/2006/relationships/hyperlink" Target="https://normativ.kontur.ru/document?moduleid=1&amp;documentid=433491#l1" TargetMode="External"/><Relationship Id="rId165" Type="http://schemas.openxmlformats.org/officeDocument/2006/relationships/hyperlink" Target="https://normativ.kontur.ru/document?moduleid=1&amp;documentid=376659#l907" TargetMode="External"/><Relationship Id="rId27" Type="http://schemas.openxmlformats.org/officeDocument/2006/relationships/hyperlink" Target="https://normativ.kontur.ru/document?moduleid=1&amp;documentid=430450#l159" TargetMode="External"/><Relationship Id="rId48" Type="http://schemas.openxmlformats.org/officeDocument/2006/relationships/hyperlink" Target="https://normativ.kontur.ru/document?moduleid=1&amp;documentid=376659#l961" TargetMode="External"/><Relationship Id="rId69" Type="http://schemas.openxmlformats.org/officeDocument/2006/relationships/hyperlink" Target="https://normativ.kontur.ru/document?moduleid=1&amp;documentid=430450#l194" TargetMode="External"/><Relationship Id="rId113" Type="http://schemas.openxmlformats.org/officeDocument/2006/relationships/hyperlink" Target="https://normativ.kontur.ru/document?moduleid=1&amp;documentid=376659#l977" TargetMode="External"/><Relationship Id="rId134" Type="http://schemas.openxmlformats.org/officeDocument/2006/relationships/hyperlink" Target="https://normativ.kontur.ru/document?moduleid=1&amp;documentid=430450#l253" TargetMode="External"/><Relationship Id="rId80" Type="http://schemas.openxmlformats.org/officeDocument/2006/relationships/hyperlink" Target="https://normativ.kontur.ru/document?moduleid=1&amp;documentid=430450#l212" TargetMode="External"/><Relationship Id="rId155" Type="http://schemas.openxmlformats.org/officeDocument/2006/relationships/hyperlink" Target="https://normativ.kontur.ru/document?moduleid=1&amp;documentid=410892#l672" TargetMode="External"/><Relationship Id="rId176" Type="http://schemas.openxmlformats.org/officeDocument/2006/relationships/hyperlink" Target="https://normativ.kontur.ru/document?moduleid=1&amp;documentid=430450#l287" TargetMode="External"/><Relationship Id="rId17" Type="http://schemas.openxmlformats.org/officeDocument/2006/relationships/hyperlink" Target="https://normativ.kontur.ru/document?moduleid=1&amp;documentid=373022#l2" TargetMode="External"/><Relationship Id="rId38" Type="http://schemas.openxmlformats.org/officeDocument/2006/relationships/image" Target="media/image1.gif"/><Relationship Id="rId59" Type="http://schemas.openxmlformats.org/officeDocument/2006/relationships/hyperlink" Target="https://normativ.kontur.ru/document?moduleid=1&amp;documentid=430450#l182" TargetMode="External"/><Relationship Id="rId103" Type="http://schemas.openxmlformats.org/officeDocument/2006/relationships/hyperlink" Target="https://normativ.kontur.ru/document?moduleid=1&amp;documentid=430450#l220" TargetMode="External"/><Relationship Id="rId124" Type="http://schemas.openxmlformats.org/officeDocument/2006/relationships/hyperlink" Target="https://normativ.kontur.ru/document?moduleid=1&amp;documentid=376659#l619" TargetMode="External"/><Relationship Id="rId70" Type="http://schemas.openxmlformats.org/officeDocument/2006/relationships/hyperlink" Target="https://normativ.kontur.ru/document?moduleid=1&amp;documentid=410892#l133" TargetMode="External"/><Relationship Id="rId91" Type="http://schemas.openxmlformats.org/officeDocument/2006/relationships/hyperlink" Target="https://normativ.kontur.ru/document?moduleid=1&amp;documentid=433491#l1" TargetMode="External"/><Relationship Id="rId145" Type="http://schemas.openxmlformats.org/officeDocument/2006/relationships/hyperlink" Target="https://normativ.kontur.ru/document?moduleid=1&amp;documentid=430450#l268" TargetMode="External"/><Relationship Id="rId166" Type="http://schemas.openxmlformats.org/officeDocument/2006/relationships/hyperlink" Target="https://normativ.kontur.ru/document?moduleid=1&amp;documentid=410892#l703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430450#l161" TargetMode="External"/><Relationship Id="rId49" Type="http://schemas.openxmlformats.org/officeDocument/2006/relationships/hyperlink" Target="https://normativ.kontur.ru/document?moduleid=1&amp;documentid=376659#l961" TargetMode="External"/><Relationship Id="rId114" Type="http://schemas.openxmlformats.org/officeDocument/2006/relationships/hyperlink" Target="https://normativ.kontur.ru/document?moduleid=1&amp;documentid=430450#l231" TargetMode="External"/><Relationship Id="rId60" Type="http://schemas.openxmlformats.org/officeDocument/2006/relationships/hyperlink" Target="https://normativ.kontur.ru/document?moduleid=1&amp;documentid=410892#l96" TargetMode="External"/><Relationship Id="rId81" Type="http://schemas.openxmlformats.org/officeDocument/2006/relationships/hyperlink" Target="https://normativ.kontur.ru/document?moduleid=1&amp;documentid=430450#l215" TargetMode="External"/><Relationship Id="rId135" Type="http://schemas.openxmlformats.org/officeDocument/2006/relationships/hyperlink" Target="https://normativ.kontur.ru/document?moduleid=1&amp;documentid=376659#l742" TargetMode="External"/><Relationship Id="rId156" Type="http://schemas.openxmlformats.org/officeDocument/2006/relationships/hyperlink" Target="https://normativ.kontur.ru/document?moduleid=1&amp;documentid=376659#l895" TargetMode="External"/><Relationship Id="rId177" Type="http://schemas.openxmlformats.org/officeDocument/2006/relationships/hyperlink" Target="https://normativ.kontur.ru/document?moduleid=1&amp;documentid=440355#l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21834</Words>
  <Characters>124459</Characters>
  <Application>Microsoft Office Word</Application>
  <DocSecurity>0</DocSecurity>
  <Lines>1037</Lines>
  <Paragraphs>292</Paragraphs>
  <ScaleCrop>false</ScaleCrop>
  <Company/>
  <LinksUpToDate>false</LinksUpToDate>
  <CharactersWithSpaces>146001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Letarg</dc:creator>
  <cp:keywords/>
  <dc:description/>
  <cp:lastModifiedBy>Letarg</cp:lastModifiedBy>
  <cp:revision>2</cp:revision>
  <dcterms:created xsi:type="dcterms:W3CDTF">2023-10-19T08:02:00Z</dcterms:created>
  <dcterms:modified xsi:type="dcterms:W3CDTF">2023-10-19T08:02:00Z</dcterms:modified>
</cp:coreProperties>
</file>